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A52" w:rsidRDefault="007F4ACB">
      <w:r>
        <w:rPr>
          <w:noProof/>
          <w:lang w:eastAsia="pl-PL"/>
        </w:rPr>
        <w:drawing>
          <wp:inline distT="0" distB="0" distL="0" distR="0">
            <wp:extent cx="2468880" cy="1851660"/>
            <wp:effectExtent l="19050" t="0" r="7620" b="0"/>
            <wp:docPr id="19" name="Obraz 19" descr="Łąka kwietna dla pszczół. Jak założyć łąkę kwietną w ogrodzi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Łąka kwietna dla pszczół. Jak założyć łąkę kwietną w ogrodzie?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CB" w:rsidRDefault="007F4ACB">
      <w:r>
        <w:rPr>
          <w:sz w:val="34"/>
          <w:szCs w:val="34"/>
        </w:rPr>
        <w:t>MAJOWA ŁĄKA</w:t>
      </w:r>
    </w:p>
    <w:p w:rsidR="007F4ACB" w:rsidRDefault="007F4ACB">
      <w:pPr>
        <w:rPr>
          <w:sz w:val="34"/>
          <w:szCs w:val="34"/>
        </w:rPr>
      </w:pPr>
    </w:p>
    <w:p w:rsidR="002A6998" w:rsidRDefault="009163C5">
      <w:pPr>
        <w:rPr>
          <w:sz w:val="34"/>
          <w:szCs w:val="34"/>
        </w:rPr>
      </w:pPr>
      <w:r>
        <w:rPr>
          <w:sz w:val="34"/>
          <w:szCs w:val="34"/>
        </w:rPr>
        <w:t>W tym tygodniu zapraszam Was na łąkę, dowiecie się jakie rosną tam rośliny, jakie żyją zwierzęta</w:t>
      </w:r>
      <w:r w:rsidR="001538D3">
        <w:rPr>
          <w:sz w:val="34"/>
          <w:szCs w:val="34"/>
        </w:rPr>
        <w:t>.</w:t>
      </w:r>
    </w:p>
    <w:p w:rsidR="00F47857" w:rsidRPr="002A6998" w:rsidRDefault="00F47857" w:rsidP="00F478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Cele operacyjne, dziecko:</w:t>
      </w:r>
    </w:p>
    <w:p w:rsidR="00F47857" w:rsidRDefault="00F47857" w:rsidP="00F47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wypowiada się na temat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obejrzanego filmiku, wierszy, ilustracji</w:t>
      </w:r>
    </w:p>
    <w:p w:rsidR="00512A04" w:rsidRDefault="00F47857" w:rsidP="00F47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potrafi wymienić zwierzęta, owady</w:t>
      </w:r>
      <w:r w:rsidR="00512A0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mieszkające na łące, niektóre rośliny</w:t>
      </w:r>
    </w:p>
    <w:p w:rsidR="00512A04" w:rsidRDefault="00512A04" w:rsidP="00F47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wie, jak powstaje miód</w:t>
      </w:r>
    </w:p>
    <w:p w:rsidR="00512A04" w:rsidRDefault="00512A04" w:rsidP="00F47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zna cykl rozwojowy żaby, motyla</w:t>
      </w:r>
    </w:p>
    <w:p w:rsidR="000E00E8" w:rsidRDefault="000E00E8" w:rsidP="00F47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układa wyrazy z liter</w:t>
      </w:r>
    </w:p>
    <w:p w:rsidR="00F47857" w:rsidRDefault="00512A04" w:rsidP="00F47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potrafi wykonać zadania, zna kierunki: w prawo, w lewo, na wprost </w:t>
      </w:r>
    </w:p>
    <w:p w:rsidR="00512A04" w:rsidRDefault="00512A04" w:rsidP="00F47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potrafi wykonać zadania z kodowaniem</w:t>
      </w:r>
    </w:p>
    <w:p w:rsidR="00512A04" w:rsidRDefault="00512A04" w:rsidP="00F47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poprawnie wykonuje zadania na dodawanie</w:t>
      </w:r>
    </w:p>
    <w:p w:rsidR="00F47857" w:rsidRDefault="00F47857" w:rsidP="00F4785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t>rozwiązuje zagadki,</w:t>
      </w:r>
    </w:p>
    <w:p w:rsidR="000E00E8" w:rsidRDefault="000E00E8" w:rsidP="000E0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t>potrafi zaśpiewać piosenką o wiośnie</w:t>
      </w:r>
    </w:p>
    <w:p w:rsidR="000E00E8" w:rsidRDefault="000E00E8" w:rsidP="000E0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potrafi wystukać rytm piosenki</w:t>
      </w:r>
    </w:p>
    <w:p w:rsidR="000E00E8" w:rsidRDefault="000E00E8" w:rsidP="000E0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potrafi wykonać pracę</w:t>
      </w:r>
      <w:r w:rsidR="000279BE">
        <w:rPr>
          <w:rFonts w:ascii="Times New Roman" w:eastAsia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plastyczną</w:t>
      </w:r>
    </w:p>
    <w:p w:rsidR="003114AB" w:rsidRPr="002A6998" w:rsidRDefault="003114AB" w:rsidP="000E00E8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prawidłowo różnicuje zdania prawdziwe i fałszywe</w:t>
      </w:r>
    </w:p>
    <w:p w:rsidR="00F47857" w:rsidRPr="002A6998" w:rsidRDefault="00F47857" w:rsidP="000E00E8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A6998" w:rsidRDefault="002A6998">
      <w:pPr>
        <w:rPr>
          <w:sz w:val="34"/>
          <w:szCs w:val="34"/>
        </w:rPr>
      </w:pPr>
    </w:p>
    <w:p w:rsidR="002A6998" w:rsidRDefault="002A6998">
      <w:pPr>
        <w:rPr>
          <w:sz w:val="34"/>
          <w:szCs w:val="34"/>
        </w:rPr>
      </w:pPr>
    </w:p>
    <w:p w:rsidR="00806B98" w:rsidRPr="00806B98" w:rsidRDefault="00C24D78">
      <w:pPr>
        <w:rPr>
          <w:sz w:val="28"/>
          <w:szCs w:val="28"/>
        </w:rPr>
      </w:pPr>
      <w:r w:rsidRPr="00806B98">
        <w:rPr>
          <w:sz w:val="28"/>
          <w:szCs w:val="28"/>
        </w:rPr>
        <w:t>Na łąkę wybierzecie się ze Skrzatem Borówką. On i jego przyjaciele opowiedzą Wam o łące</w:t>
      </w:r>
      <w:r w:rsidR="00806B98" w:rsidRPr="00806B98">
        <w:rPr>
          <w:sz w:val="28"/>
          <w:szCs w:val="28"/>
        </w:rPr>
        <w:t>. Za</w:t>
      </w:r>
      <w:r w:rsidR="00806B98">
        <w:rPr>
          <w:sz w:val="28"/>
          <w:szCs w:val="28"/>
        </w:rPr>
        <w:t>pamiętajcie nazwy roślin, zwierząt, owadów, które można spotkać na łące. Obejrzyjcie film, miłych wrażeń.</w:t>
      </w:r>
    </w:p>
    <w:p w:rsidR="00806B98" w:rsidRDefault="006E5EB6" w:rsidP="00806B98">
      <w:pPr>
        <w:rPr>
          <w:sz w:val="34"/>
          <w:szCs w:val="34"/>
        </w:rPr>
      </w:pPr>
      <w:hyperlink r:id="rId6" w:history="1">
        <w:r w:rsidR="00806B98" w:rsidRPr="00EB2F1D">
          <w:rPr>
            <w:rStyle w:val="Hipercze"/>
            <w:sz w:val="34"/>
            <w:szCs w:val="34"/>
          </w:rPr>
          <w:t>https://www.youtube.com/watch?v=LKLf5EN1Ff4</w:t>
        </w:r>
      </w:hyperlink>
    </w:p>
    <w:p w:rsidR="00806B98" w:rsidRDefault="000332DC" w:rsidP="00806B98">
      <w:pPr>
        <w:rPr>
          <w:sz w:val="28"/>
          <w:szCs w:val="28"/>
        </w:rPr>
      </w:pPr>
      <w:r>
        <w:rPr>
          <w:sz w:val="28"/>
          <w:szCs w:val="28"/>
        </w:rPr>
        <w:lastRenderedPageBreak/>
        <w:t>Poniższy wiersz podpowie wam</w:t>
      </w:r>
      <w:r w:rsidR="00BE7BEF">
        <w:rPr>
          <w:sz w:val="28"/>
          <w:szCs w:val="28"/>
        </w:rPr>
        <w:t>,</w:t>
      </w:r>
      <w:r>
        <w:rPr>
          <w:sz w:val="28"/>
          <w:szCs w:val="28"/>
        </w:rPr>
        <w:t xml:space="preserve"> jakich jeszcze mieszkańców możemy się spodziewać na łące, posłuchajcie:</w:t>
      </w:r>
    </w:p>
    <w:p w:rsidR="000332DC" w:rsidRDefault="000332DC" w:rsidP="000332DC">
      <w:pPr>
        <w:pStyle w:val="NormalnyWeb"/>
      </w:pPr>
      <w:r>
        <w:t>.Słuchanie wiersz I. Salach „Łąka”</w:t>
      </w:r>
    </w:p>
    <w:p w:rsidR="000332DC" w:rsidRDefault="000332DC" w:rsidP="000332DC">
      <w:pPr>
        <w:pStyle w:val="NormalnyWeb"/>
      </w:pPr>
      <w:r>
        <w:t>Łąka tylu ma mieszkańców</w:t>
      </w:r>
      <w:r>
        <w:br/>
        <w:t>zwierząt , roślin kolorowych</w:t>
      </w:r>
      <w:r>
        <w:br/>
        <w:t>Tu motylek , a tam pszczółka,</w:t>
      </w:r>
      <w:r>
        <w:br/>
        <w:t>tutaj kwiatek – o różowy!</w:t>
      </w:r>
      <w:r>
        <w:br/>
        <w:t>Z kopca wyszedł krecik mały</w:t>
      </w:r>
      <w:r>
        <w:br/>
        <w:t>obok niego idzie mrówka</w:t>
      </w:r>
      <w:r>
        <w:br/>
        <w:t>Na rumianku w krasnej sukni</w:t>
      </w:r>
      <w:r>
        <w:br/>
        <w:t>przycupnęła boża krówka.</w:t>
      </w:r>
      <w:r>
        <w:br/>
        <w:t>Nad tą łąką kolorową</w:t>
      </w:r>
      <w:r>
        <w:br/>
        <w:t>Zapraszają wszystkie dzieci</w:t>
      </w:r>
      <w:r>
        <w:br/>
        <w:t>bal wydały dziś motyle</w:t>
      </w:r>
      <w:r>
        <w:br/>
        <w:t>Więc zatańczmy z nimi chwilę.</w:t>
      </w:r>
      <w:r w:rsidRPr="00634EAA">
        <w:t xml:space="preserve"> </w:t>
      </w:r>
    </w:p>
    <w:p w:rsidR="000332DC" w:rsidRDefault="00793AE1" w:rsidP="00806B98">
      <w:pPr>
        <w:rPr>
          <w:sz w:val="28"/>
          <w:szCs w:val="28"/>
        </w:rPr>
      </w:pPr>
      <w:r>
        <w:rPr>
          <w:sz w:val="28"/>
          <w:szCs w:val="28"/>
        </w:rPr>
        <w:t>-</w:t>
      </w:r>
      <w:r w:rsidR="000332DC">
        <w:rPr>
          <w:sz w:val="28"/>
          <w:szCs w:val="28"/>
        </w:rPr>
        <w:t>Wymieńcie nazwy mieszkańców, występujące w wierszu. Powiedzcie, które nazwy z wiersza nie wystąpiły</w:t>
      </w:r>
      <w:r w:rsidR="00B544FE">
        <w:rPr>
          <w:sz w:val="28"/>
          <w:szCs w:val="28"/>
        </w:rPr>
        <w:t xml:space="preserve"> w filmie? Jakich</w:t>
      </w:r>
      <w:r w:rsidR="000332DC">
        <w:rPr>
          <w:sz w:val="28"/>
          <w:szCs w:val="28"/>
        </w:rPr>
        <w:t xml:space="preserve"> </w:t>
      </w:r>
      <w:r w:rsidR="00B544FE">
        <w:rPr>
          <w:sz w:val="28"/>
          <w:szCs w:val="28"/>
        </w:rPr>
        <w:t xml:space="preserve">wam się </w:t>
      </w:r>
      <w:r w:rsidR="000332DC">
        <w:rPr>
          <w:sz w:val="28"/>
          <w:szCs w:val="28"/>
        </w:rPr>
        <w:t xml:space="preserve">jeszcze udało zobaczyć </w:t>
      </w:r>
      <w:r w:rsidR="00B544FE">
        <w:rPr>
          <w:sz w:val="28"/>
          <w:szCs w:val="28"/>
        </w:rPr>
        <w:t>mieszkańców; na pewno byliście wiele razy na łące.</w:t>
      </w:r>
    </w:p>
    <w:p w:rsidR="00512A04" w:rsidRDefault="00512A04" w:rsidP="00806B98">
      <w:pPr>
        <w:rPr>
          <w:sz w:val="28"/>
          <w:szCs w:val="28"/>
        </w:rPr>
      </w:pPr>
      <w:r>
        <w:rPr>
          <w:sz w:val="28"/>
          <w:szCs w:val="28"/>
        </w:rPr>
        <w:t xml:space="preserve">- Ułóżcie z liter wyrazy: </w:t>
      </w:r>
      <w:r w:rsidRPr="00170CFE">
        <w:rPr>
          <w:b/>
          <w:sz w:val="28"/>
          <w:szCs w:val="28"/>
        </w:rPr>
        <w:t>kret, żaba, motyl,</w:t>
      </w:r>
      <w:r w:rsidR="00170CFE" w:rsidRPr="00170CFE">
        <w:rPr>
          <w:b/>
          <w:sz w:val="28"/>
          <w:szCs w:val="28"/>
        </w:rPr>
        <w:t xml:space="preserve"> biedronka, krowa</w:t>
      </w:r>
    </w:p>
    <w:p w:rsidR="00C53AFA" w:rsidRDefault="00793AE1" w:rsidP="00806B98">
      <w:pPr>
        <w:rPr>
          <w:sz w:val="28"/>
          <w:szCs w:val="28"/>
        </w:rPr>
      </w:pPr>
      <w:r>
        <w:rPr>
          <w:sz w:val="28"/>
          <w:szCs w:val="28"/>
        </w:rPr>
        <w:t>-Zajrzyjcie do fioletowej książki s. 36-37, obejrzyjcie ilustrację i wykonajcie zawarte tam polecenia.</w:t>
      </w:r>
    </w:p>
    <w:p w:rsidR="00806B98" w:rsidRDefault="00806B98">
      <w:pPr>
        <w:rPr>
          <w:sz w:val="34"/>
          <w:szCs w:val="34"/>
        </w:rPr>
      </w:pPr>
    </w:p>
    <w:p w:rsidR="00C24D78" w:rsidRDefault="00793AE1">
      <w:pPr>
        <w:rPr>
          <w:sz w:val="34"/>
          <w:szCs w:val="34"/>
        </w:rPr>
      </w:pPr>
      <w:r>
        <w:rPr>
          <w:sz w:val="34"/>
          <w:szCs w:val="34"/>
        </w:rPr>
        <w:t>- Zadania do wykonania, poćwiczycie kierunki:</w:t>
      </w:r>
    </w:p>
    <w:p w:rsidR="00793AE1" w:rsidRDefault="00793AE1" w:rsidP="00793AE1">
      <w:pPr>
        <w:rPr>
          <w:sz w:val="34"/>
          <w:szCs w:val="34"/>
        </w:rPr>
      </w:pPr>
      <w:r>
        <w:rPr>
          <w:sz w:val="34"/>
          <w:szCs w:val="34"/>
        </w:rPr>
        <w:t>Kodowanie, zaprowadź biedronkę do listka:</w:t>
      </w:r>
      <w:r w:rsidRPr="00375423">
        <w:t xml:space="preserve"> </w:t>
      </w:r>
      <w:hyperlink r:id="rId7" w:history="1">
        <w:r w:rsidRPr="00EB2F1D">
          <w:rPr>
            <w:rStyle w:val="Hipercze"/>
            <w:sz w:val="34"/>
            <w:szCs w:val="34"/>
          </w:rPr>
          <w:t>https://ztorbynauczycielki.pl/wp-content/uploads/2018/04/kodowanie-KP-1-1.jpg</w:t>
        </w:r>
      </w:hyperlink>
    </w:p>
    <w:p w:rsidR="00793AE1" w:rsidRDefault="00793AE1" w:rsidP="00793AE1">
      <w:pPr>
        <w:rPr>
          <w:sz w:val="34"/>
          <w:szCs w:val="34"/>
        </w:rPr>
      </w:pPr>
      <w:r>
        <w:rPr>
          <w:sz w:val="34"/>
          <w:szCs w:val="34"/>
        </w:rPr>
        <w:t>Poprowadź pszczołę do ula:</w:t>
      </w:r>
      <w:r w:rsidRPr="00793AE1">
        <w:t xml:space="preserve"> </w:t>
      </w:r>
      <w:hyperlink r:id="rId8" w:history="1">
        <w:r w:rsidRPr="00EB2F1D">
          <w:rPr>
            <w:rStyle w:val="Hipercze"/>
            <w:sz w:val="34"/>
            <w:szCs w:val="34"/>
          </w:rPr>
          <w:t>https://ztorbynauczycielki.pl/wp-content/uploads/2018/09/kodowanie-KP-pszczo%C5%82a.pdf</w:t>
        </w:r>
      </w:hyperlink>
    </w:p>
    <w:p w:rsidR="00793AE1" w:rsidRDefault="00793AE1" w:rsidP="00793AE1">
      <w:pPr>
        <w:rPr>
          <w:sz w:val="34"/>
          <w:szCs w:val="34"/>
        </w:rPr>
      </w:pPr>
    </w:p>
    <w:p w:rsidR="00BD5AA7" w:rsidRDefault="00BD5AA7" w:rsidP="00BD5AA7">
      <w:pPr>
        <w:rPr>
          <w:sz w:val="34"/>
          <w:szCs w:val="34"/>
        </w:rPr>
      </w:pPr>
      <w:r>
        <w:rPr>
          <w:sz w:val="34"/>
          <w:szCs w:val="34"/>
        </w:rPr>
        <w:t>Karty pracy, zamaluj litery, które tworzą nazwę obrazka:</w:t>
      </w:r>
    </w:p>
    <w:p w:rsidR="00C24D78" w:rsidRDefault="006E5EB6" w:rsidP="00BD5AA7">
      <w:pPr>
        <w:rPr>
          <w:sz w:val="34"/>
          <w:szCs w:val="34"/>
        </w:rPr>
      </w:pPr>
      <w:hyperlink r:id="rId9" w:history="1">
        <w:r w:rsidR="00BD5AA7" w:rsidRPr="00EB2F1D">
          <w:rPr>
            <w:rStyle w:val="Hipercze"/>
            <w:sz w:val="34"/>
            <w:szCs w:val="34"/>
          </w:rPr>
          <w:t>https://przedszkolankowo.pl/wp-content/uploads/2018/04/Karta-pracy-1-1.pdf</w:t>
        </w:r>
      </w:hyperlink>
    </w:p>
    <w:p w:rsidR="00BD5AA7" w:rsidRPr="00C24D78" w:rsidRDefault="00BD5AA7" w:rsidP="00BD5AA7">
      <w:pPr>
        <w:rPr>
          <w:sz w:val="28"/>
          <w:szCs w:val="28"/>
        </w:rPr>
      </w:pPr>
    </w:p>
    <w:p w:rsidR="00BD5AA7" w:rsidRPr="002A6998" w:rsidRDefault="00BD5AA7" w:rsidP="00BD5A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Pokoloruj obrazek wg podanego kodu: żaba, motyl</w:t>
      </w:r>
    </w:p>
    <w:p w:rsidR="00BD5AA7" w:rsidRDefault="006E5EB6" w:rsidP="00BD5AA7">
      <w:pPr>
        <w:rPr>
          <w:sz w:val="34"/>
          <w:szCs w:val="34"/>
        </w:rPr>
      </w:pPr>
      <w:hyperlink r:id="rId10" w:history="1">
        <w:r w:rsidR="00BD5AA7" w:rsidRPr="00EB2F1D">
          <w:rPr>
            <w:rStyle w:val="Hipercze"/>
            <w:sz w:val="34"/>
            <w:szCs w:val="34"/>
          </w:rPr>
          <w:t>https://przedszkolankowo.pl/wp-content/uploads/2016/12/KARTY-PRACY-ZESTAW-3.pdf</w:t>
        </w:r>
      </w:hyperlink>
    </w:p>
    <w:p w:rsidR="00BD5AA7" w:rsidRDefault="00BD5AA7" w:rsidP="00BD5AA7">
      <w:pPr>
        <w:rPr>
          <w:sz w:val="34"/>
          <w:szCs w:val="34"/>
        </w:rPr>
      </w:pPr>
      <w:r>
        <w:rPr>
          <w:sz w:val="34"/>
          <w:szCs w:val="34"/>
        </w:rPr>
        <w:t>kodowanie, biedronka, koloruj wg cyfr:</w:t>
      </w:r>
      <w:r w:rsidRPr="00F7396F">
        <w:t xml:space="preserve"> </w:t>
      </w:r>
      <w:hyperlink r:id="rId11" w:history="1">
        <w:r w:rsidRPr="00EB2F1D">
          <w:rPr>
            <w:rStyle w:val="Hipercze"/>
            <w:sz w:val="34"/>
            <w:szCs w:val="34"/>
          </w:rPr>
          <w:t>https://przedszkouczek.pl/wp-content/uploads/2020/05/BiedronkaKodowanie.pdf</w:t>
        </w:r>
      </w:hyperlink>
    </w:p>
    <w:p w:rsidR="007F4ACB" w:rsidRDefault="007F4ACB" w:rsidP="00BD5AA7">
      <w:pPr>
        <w:rPr>
          <w:sz w:val="34"/>
          <w:szCs w:val="34"/>
        </w:rPr>
      </w:pPr>
      <w:r>
        <w:rPr>
          <w:noProof/>
          <w:lang w:eastAsia="pl-PL"/>
        </w:rPr>
        <w:drawing>
          <wp:inline distT="0" distB="0" distL="0" distR="0">
            <wp:extent cx="5760720" cy="3836640"/>
            <wp:effectExtent l="19050" t="0" r="0" b="0"/>
            <wp:docPr id="22" name="Obraz 22" descr="https://www.portalpszczelarski.pl/static/img/arts/7acfb44caf20a3c5746c74b40acc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portalpszczelarski.pl/static/img/arts/7acfb44caf20a3c5746c74b40acc62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4ACB" w:rsidRDefault="007F4ACB" w:rsidP="00BD5AA7">
      <w:pPr>
        <w:rPr>
          <w:sz w:val="34"/>
          <w:szCs w:val="34"/>
        </w:rPr>
      </w:pPr>
    </w:p>
    <w:p w:rsidR="00BD5AA7" w:rsidRDefault="0073795F" w:rsidP="00BD5AA7">
      <w:pPr>
        <w:rPr>
          <w:sz w:val="34"/>
          <w:szCs w:val="34"/>
        </w:rPr>
      </w:pPr>
      <w:r>
        <w:rPr>
          <w:sz w:val="34"/>
          <w:szCs w:val="34"/>
        </w:rPr>
        <w:t>Wiecie, że pszczółki to bardzo pracowite owady. Są bardzo pożyteczne. Posłuchajcie wierszyka, potem obejrzyjcie jak to się dzieje, że możemy kosztować pyszny miód:</w:t>
      </w:r>
    </w:p>
    <w:p w:rsidR="0073795F" w:rsidRPr="0073795F" w:rsidRDefault="0073795F" w:rsidP="0073795F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</w:pPr>
      <w:r w:rsidRPr="0073795F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lastRenderedPageBreak/>
        <w:t>„Pracowite pszczółki”</w:t>
      </w:r>
    </w:p>
    <w:p w:rsidR="0073795F" w:rsidRDefault="0073795F" w:rsidP="007379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t>Pszczoła to jest owad mały, ale za to doskonały.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Ona w ulu dom swój ma i pracuje tam co dnia.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Zapyla kwiaty, ciężko pracuje, ludzi miodkiem obdarowuje.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 lesie, w powietrzu czy też na łące,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możemy spotkać pszczółek tysiące.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Ciągle latają, nektar zbierają i wiele siły do pracy mają.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zebranym nektarem, z zachwytu wielkiego,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wracają pszczółki do domu swojego.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Każda to pszczółka jest pracowita, żadna nie próżnuje,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produkuje dla nas miodek i ciężko pracuje.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A my miodek ten lubimy, szybko go zjadamy,</w:t>
      </w:r>
      <w:r w:rsidRPr="0073795F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przez co zdrowsi się czujemy i dobre humory mamy</w:t>
      </w:r>
    </w:p>
    <w:p w:rsidR="0073795F" w:rsidRPr="0073795F" w:rsidRDefault="0073795F" w:rsidP="0073795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3795F" w:rsidRDefault="0073795F" w:rsidP="0073795F">
      <w:pPr>
        <w:rPr>
          <w:sz w:val="34"/>
          <w:szCs w:val="34"/>
        </w:rPr>
      </w:pPr>
      <w:r>
        <w:rPr>
          <w:sz w:val="34"/>
          <w:szCs w:val="34"/>
        </w:rPr>
        <w:t>Jak powstaje miód:</w:t>
      </w:r>
    </w:p>
    <w:p w:rsidR="0073795F" w:rsidRDefault="006E5EB6" w:rsidP="0073795F">
      <w:pPr>
        <w:rPr>
          <w:sz w:val="34"/>
          <w:szCs w:val="34"/>
        </w:rPr>
      </w:pPr>
      <w:hyperlink r:id="rId13" w:history="1">
        <w:r w:rsidR="0073795F" w:rsidRPr="00EB2F1D">
          <w:rPr>
            <w:rStyle w:val="Hipercze"/>
            <w:sz w:val="34"/>
            <w:szCs w:val="34"/>
          </w:rPr>
          <w:t>http://miodkupujeszpszczolyratujesz.pl/jak-powstaje-miod</w:t>
        </w:r>
      </w:hyperlink>
    </w:p>
    <w:p w:rsidR="00AC28F3" w:rsidRDefault="00AC28F3" w:rsidP="0073795F">
      <w:pPr>
        <w:rPr>
          <w:sz w:val="34"/>
          <w:szCs w:val="34"/>
        </w:rPr>
      </w:pPr>
      <w:r>
        <w:rPr>
          <w:sz w:val="34"/>
          <w:szCs w:val="34"/>
        </w:rPr>
        <w:t>Wykonajcie zadanie s. 42</w:t>
      </w:r>
    </w:p>
    <w:p w:rsidR="00AC28F3" w:rsidRDefault="00AC28F3" w:rsidP="0073795F">
      <w:pPr>
        <w:rPr>
          <w:sz w:val="34"/>
          <w:szCs w:val="34"/>
        </w:rPr>
      </w:pPr>
      <w:r>
        <w:rPr>
          <w:sz w:val="34"/>
          <w:szCs w:val="34"/>
        </w:rPr>
        <w:t>Zadania matematyczne:</w:t>
      </w:r>
    </w:p>
    <w:p w:rsidR="00AC28F3" w:rsidRDefault="00AC28F3" w:rsidP="00AC28F3">
      <w:pPr>
        <w:rPr>
          <w:sz w:val="34"/>
          <w:szCs w:val="34"/>
        </w:rPr>
      </w:pPr>
      <w:r>
        <w:rPr>
          <w:sz w:val="34"/>
          <w:szCs w:val="34"/>
        </w:rPr>
        <w:t>Dodawanie</w:t>
      </w:r>
      <w:r w:rsidR="0099195D">
        <w:rPr>
          <w:sz w:val="34"/>
          <w:szCs w:val="34"/>
        </w:rPr>
        <w:t>, pokolorujcie obrazki, wynik dodawania również</w:t>
      </w:r>
    </w:p>
    <w:p w:rsidR="00AC28F3" w:rsidRDefault="006E5EB6" w:rsidP="00AC28F3">
      <w:pPr>
        <w:rPr>
          <w:sz w:val="34"/>
          <w:szCs w:val="34"/>
        </w:rPr>
      </w:pPr>
      <w:hyperlink r:id="rId14" w:history="1">
        <w:r w:rsidR="00AC28F3" w:rsidRPr="00EB2F1D">
          <w:rPr>
            <w:rStyle w:val="Hipercze"/>
            <w:sz w:val="34"/>
            <w:szCs w:val="34"/>
          </w:rPr>
          <w:t>https://przedszkolankowo.pl/wp-content/uploads/2018/04/DODAWANIE-cz-b-1.pdf</w:t>
        </w:r>
      </w:hyperlink>
    </w:p>
    <w:p w:rsidR="0099195D" w:rsidRDefault="006E5EB6" w:rsidP="0099195D">
      <w:pPr>
        <w:rPr>
          <w:sz w:val="34"/>
          <w:szCs w:val="34"/>
        </w:rPr>
      </w:pPr>
      <w:hyperlink r:id="rId15" w:history="1">
        <w:r w:rsidR="0099195D" w:rsidRPr="00EB2F1D">
          <w:rPr>
            <w:rStyle w:val="Hipercze"/>
            <w:sz w:val="34"/>
            <w:szCs w:val="34"/>
          </w:rPr>
          <w:t>https://przedszkolankowo.pl/wp-content/uploads/2018/04/DODAWANIE-cz-b-2.pdf</w:t>
        </w:r>
      </w:hyperlink>
    </w:p>
    <w:p w:rsidR="007F4ACB" w:rsidRDefault="007F4ACB" w:rsidP="0099195D">
      <w:pPr>
        <w:rPr>
          <w:sz w:val="34"/>
          <w:szCs w:val="34"/>
        </w:rPr>
      </w:pPr>
    </w:p>
    <w:p w:rsidR="007F4ACB" w:rsidRDefault="007F4ACB" w:rsidP="0099195D">
      <w:pPr>
        <w:rPr>
          <w:sz w:val="34"/>
          <w:szCs w:val="3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25" name="Obraz 25" descr="Żaba śmieszka, By Charlesjsharp [CC BY-SA 4.0], from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Żaba śmieszka, By Charlesjsharp [CC BY-SA 4.0], from Wikimedia Commons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8F3" w:rsidRDefault="00425257" w:rsidP="00AC28F3">
      <w:pPr>
        <w:rPr>
          <w:sz w:val="34"/>
          <w:szCs w:val="34"/>
        </w:rPr>
      </w:pPr>
      <w:r>
        <w:rPr>
          <w:sz w:val="34"/>
          <w:szCs w:val="34"/>
        </w:rPr>
        <w:t>Na łące możemy też zobaczyć żabki, zapoznajcie się z treścią wiersza i ułóżcie obrazki rozwoju żaby w prawidłowej kolejności:</w:t>
      </w:r>
    </w:p>
    <w:p w:rsidR="00425257" w:rsidRDefault="00425257" w:rsidP="00425257">
      <w:pPr>
        <w:pStyle w:val="Nagwek3"/>
        <w:jc w:val="center"/>
      </w:pPr>
      <w:r>
        <w:t>„Bajeczka o żabkach”</w:t>
      </w:r>
    </w:p>
    <w:p w:rsidR="00425257" w:rsidRDefault="00425257" w:rsidP="00425257">
      <w:pPr>
        <w:pStyle w:val="NormalnyWeb"/>
        <w:jc w:val="center"/>
      </w:pPr>
      <w:r>
        <w:t>Bajeczka to będzie całkiem niedługa…</w:t>
      </w:r>
      <w:r>
        <w:br/>
        <w:t>O żabce, która choć mała, to się zastanawiała,</w:t>
      </w:r>
      <w:r>
        <w:br/>
        <w:t>skąd się na brzegu stawu znalazła – tak sobie kumkała.</w:t>
      </w:r>
      <w:r>
        <w:br/>
        <w:t>A wszystko zaczyna się tak – rzec wypada,</w:t>
      </w:r>
      <w:r>
        <w:br/>
        <w:t>że najpierw żaba w stawie skrzek swój składa,</w:t>
      </w:r>
      <w:r>
        <w:br/>
        <w:t>a z niego małe kijanki się pojawiają,</w:t>
      </w:r>
      <w:r>
        <w:br/>
        <w:t>i razem sobie w wodzie pływają.</w:t>
      </w:r>
      <w:r>
        <w:br/>
        <w:t>Gdy tak kijankom mijają dni,</w:t>
      </w:r>
      <w:r>
        <w:br/>
        <w:t>to po pewnym czasie wyrastają im nogi.</w:t>
      </w:r>
      <w:r>
        <w:br/>
        <w:t>Wesoło kijanki harcują w wodzie,</w:t>
      </w:r>
      <w:r>
        <w:br/>
        <w:t>dodając piękna całej przyrodzie.</w:t>
      </w:r>
      <w:r>
        <w:br/>
        <w:t>Lecz przychodzi taka chwila kiedy dorastają,</w:t>
      </w:r>
      <w:r>
        <w:br/>
        <w:t>i w momencie małym żabkom skrzela zanikają.</w:t>
      </w:r>
      <w:r>
        <w:br/>
        <w:t>Przychodzi czas, kiedy koniec swej metamorfozy mają</w:t>
      </w:r>
      <w:r>
        <w:br/>
        <w:t>robią się prawdziwymi żabkami, ogony im odpadają.</w:t>
      </w:r>
      <w:r>
        <w:br/>
        <w:t>I stąd właśnie na wiosennej łące, pojawiają się małe żabki skaczące.</w:t>
      </w:r>
    </w:p>
    <w:p w:rsidR="00425257" w:rsidRDefault="00425257" w:rsidP="00425257">
      <w:pPr>
        <w:rPr>
          <w:sz w:val="34"/>
          <w:szCs w:val="34"/>
        </w:rPr>
      </w:pPr>
      <w:r>
        <w:lastRenderedPageBreak/>
        <w:tab/>
      </w:r>
      <w:r>
        <w:rPr>
          <w:sz w:val="34"/>
          <w:szCs w:val="34"/>
        </w:rPr>
        <w:t>Rozwój żaby:</w:t>
      </w:r>
      <w:r w:rsidRPr="008F700E">
        <w:t xml:space="preserve"> </w:t>
      </w:r>
      <w:hyperlink r:id="rId17" w:history="1">
        <w:r w:rsidRPr="00EB2F1D">
          <w:rPr>
            <w:rStyle w:val="Hipercze"/>
            <w:sz w:val="34"/>
            <w:szCs w:val="34"/>
          </w:rPr>
          <w:t>https://przedszkolankowo.pl/wp-content/uploads/2016/12/KARTY-PRACY-ZESTAW-4.pd</w:t>
        </w:r>
      </w:hyperlink>
    </w:p>
    <w:p w:rsidR="001538D3" w:rsidRPr="001538D3" w:rsidRDefault="001538D3" w:rsidP="001538D3">
      <w:pPr>
        <w:pStyle w:val="NormalnyWeb"/>
        <w:rPr>
          <w:sz w:val="28"/>
          <w:szCs w:val="28"/>
        </w:rPr>
      </w:pPr>
      <w:r w:rsidRPr="001538D3">
        <w:rPr>
          <w:sz w:val="28"/>
          <w:szCs w:val="28"/>
        </w:rPr>
        <w:t>Mieszkańcy łąki</w:t>
      </w:r>
      <w:r>
        <w:rPr>
          <w:sz w:val="28"/>
          <w:szCs w:val="28"/>
        </w:rPr>
        <w:t>:</w:t>
      </w:r>
    </w:p>
    <w:p w:rsidR="001538D3" w:rsidRDefault="001538D3" w:rsidP="001538D3">
      <w:pPr>
        <w:pStyle w:val="NormalnyWeb"/>
        <w:rPr>
          <w:color w:val="000000"/>
          <w:sz w:val="27"/>
          <w:szCs w:val="27"/>
        </w:rPr>
      </w:pPr>
      <w:r>
        <w:t>KRET</w:t>
      </w:r>
      <w:r>
        <w:rPr>
          <w:color w:val="000000"/>
          <w:sz w:val="27"/>
          <w:szCs w:val="27"/>
        </w:rPr>
        <w:t xml:space="preserve"> </w:t>
      </w:r>
    </w:p>
    <w:p w:rsidR="001538D3" w:rsidRDefault="001538D3" w:rsidP="001538D3">
      <w:pPr>
        <w:pStyle w:val="NormalnyWeb"/>
      </w:pPr>
    </w:p>
    <w:p w:rsidR="00425257" w:rsidRDefault="001538D3" w:rsidP="00425257">
      <w:pPr>
        <w:pStyle w:val="NormalnyWeb"/>
        <w:tabs>
          <w:tab w:val="left" w:pos="276"/>
        </w:tabs>
      </w:pPr>
      <w:r w:rsidRPr="001538D3">
        <w:rPr>
          <w:noProof/>
        </w:rPr>
        <w:drawing>
          <wp:inline distT="0" distB="0" distL="0" distR="0">
            <wp:extent cx="3810000" cy="2522220"/>
            <wp:effectExtent l="19050" t="0" r="0" b="0"/>
            <wp:docPr id="2" name="Obraz 7" descr="https://sites.google.com/site/lakaijejmieszkancy/_/rsrc/1370082103204/home/kret/kret.jpg?height=265&amp;width=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ites.google.com/site/lakaijejmieszkancy/_/rsrc/1370082103204/home/kret/kret.jpg?height=265&amp;width=40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3" w:rsidRDefault="001538D3" w:rsidP="001538D3">
      <w:pPr>
        <w:pStyle w:val="NormalnyWeb"/>
      </w:pPr>
      <w:r>
        <w:t>BIEDRONKA</w:t>
      </w:r>
      <w:r w:rsidRPr="00634EAA">
        <w:rPr>
          <w:color w:val="000000"/>
          <w:sz w:val="27"/>
          <w:szCs w:val="27"/>
        </w:rPr>
        <w:t xml:space="preserve"> </w:t>
      </w:r>
    </w:p>
    <w:p w:rsidR="001538D3" w:rsidRDefault="001538D3" w:rsidP="00425257">
      <w:pPr>
        <w:pStyle w:val="NormalnyWeb"/>
        <w:tabs>
          <w:tab w:val="left" w:pos="276"/>
        </w:tabs>
      </w:pPr>
    </w:p>
    <w:p w:rsidR="00425257" w:rsidRDefault="00425257" w:rsidP="00AC28F3">
      <w:pPr>
        <w:rPr>
          <w:sz w:val="34"/>
          <w:szCs w:val="34"/>
        </w:rPr>
      </w:pPr>
    </w:p>
    <w:p w:rsidR="0073795F" w:rsidRDefault="001538D3" w:rsidP="00BD5AA7">
      <w:pPr>
        <w:rPr>
          <w:sz w:val="34"/>
          <w:szCs w:val="34"/>
        </w:rPr>
      </w:pPr>
      <w:r w:rsidRPr="001538D3">
        <w:rPr>
          <w:noProof/>
          <w:sz w:val="34"/>
          <w:szCs w:val="34"/>
          <w:lang w:eastAsia="pl-PL"/>
        </w:rPr>
        <w:drawing>
          <wp:inline distT="0" distB="0" distL="0" distR="0">
            <wp:extent cx="3048000" cy="3048000"/>
            <wp:effectExtent l="19050" t="0" r="0" b="0"/>
            <wp:docPr id="3" name="Obraz 13" descr="https://sites.google.com/site/lakaijejmieszkancy/_/rsrc/1370081603526/biedronka/biedronka_siedmiokropka.jpg?height=320&amp;width=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ites.google.com/site/lakaijejmieszkancy/_/rsrc/1370081603526/biedronka/biedronka_siedmiokropka.jpg?height=320&amp;width=32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3" w:rsidRDefault="001538D3" w:rsidP="001538D3">
      <w:pPr>
        <w:pStyle w:val="NormalnyWeb"/>
      </w:pPr>
      <w:r>
        <w:lastRenderedPageBreak/>
        <w:t>BOCIAN</w:t>
      </w:r>
    </w:p>
    <w:p w:rsidR="00BD5AA7" w:rsidRDefault="001538D3" w:rsidP="00BD5AA7">
      <w:pPr>
        <w:rPr>
          <w:sz w:val="34"/>
          <w:szCs w:val="34"/>
        </w:rPr>
      </w:pPr>
      <w:r w:rsidRPr="001538D3">
        <w:rPr>
          <w:noProof/>
          <w:sz w:val="34"/>
          <w:szCs w:val="34"/>
          <w:lang w:eastAsia="pl-PL"/>
        </w:rPr>
        <w:drawing>
          <wp:inline distT="0" distB="0" distL="0" distR="0">
            <wp:extent cx="4953000" cy="3169920"/>
            <wp:effectExtent l="19050" t="0" r="0" b="0"/>
            <wp:docPr id="5" name="Obraz 16" descr="http://www.polskiekrajobrazy.pl/images/stories/big/1500Rekowo_kolo_Sierpca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olskiekrajobrazy.pl/images/stories/big/1500Rekowo_kolo_Sierpca0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86" w:rsidRDefault="00940686">
      <w:pPr>
        <w:rPr>
          <w:sz w:val="34"/>
          <w:szCs w:val="34"/>
        </w:rPr>
      </w:pP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Komar</w:t>
      </w:r>
    </w:p>
    <w:p w:rsidR="00375423" w:rsidRDefault="001538D3">
      <w:pPr>
        <w:rPr>
          <w:sz w:val="34"/>
          <w:szCs w:val="34"/>
        </w:rPr>
      </w:pPr>
      <w:r w:rsidRPr="001538D3">
        <w:rPr>
          <w:noProof/>
          <w:sz w:val="34"/>
          <w:szCs w:val="34"/>
          <w:lang w:eastAsia="pl-PL"/>
        </w:rPr>
        <w:drawing>
          <wp:inline distT="0" distB="0" distL="0" distR="0">
            <wp:extent cx="5760720" cy="3835709"/>
            <wp:effectExtent l="19050" t="0" r="0" b="0"/>
            <wp:docPr id="6" name="Obraz 28" descr="Komar tygrysi to jeden z najniebezpieczniejszych gatunków tego owada na świe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omar tygrysi to jeden z najniebezpieczniejszych gatunków tego owada na świecie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Ślimak</w:t>
      </w:r>
    </w:p>
    <w:p w:rsidR="00793AE1" w:rsidRDefault="00793AE1">
      <w:pPr>
        <w:rPr>
          <w:sz w:val="34"/>
          <w:szCs w:val="34"/>
        </w:rPr>
      </w:pPr>
    </w:p>
    <w:p w:rsidR="002A6998" w:rsidRDefault="001538D3">
      <w:pPr>
        <w:rPr>
          <w:sz w:val="34"/>
          <w:szCs w:val="34"/>
        </w:rPr>
      </w:pPr>
      <w:r w:rsidRPr="001538D3">
        <w:rPr>
          <w:noProof/>
          <w:sz w:val="34"/>
          <w:szCs w:val="34"/>
          <w:lang w:eastAsia="pl-PL"/>
        </w:rPr>
        <w:drawing>
          <wp:inline distT="0" distB="0" distL="0" distR="0">
            <wp:extent cx="5760720" cy="4320540"/>
            <wp:effectExtent l="19050" t="0" r="0" b="0"/>
            <wp:docPr id="8" name="Obraz 31" descr="https://g4.infor.pl/p/_files/100000/slimak_19462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g4.infor.pl/p/_files/100000/slimak_194622_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98" w:rsidRDefault="002A6998">
      <w:pPr>
        <w:rPr>
          <w:sz w:val="34"/>
          <w:szCs w:val="34"/>
        </w:rPr>
      </w:pP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Konik polny</w:t>
      </w:r>
    </w:p>
    <w:p w:rsidR="002A6998" w:rsidRDefault="002A6998">
      <w:pPr>
        <w:rPr>
          <w:sz w:val="34"/>
          <w:szCs w:val="34"/>
        </w:rPr>
      </w:pPr>
    </w:p>
    <w:p w:rsidR="002A6998" w:rsidRDefault="002A6998">
      <w:pPr>
        <w:rPr>
          <w:sz w:val="34"/>
          <w:szCs w:val="34"/>
        </w:rPr>
      </w:pPr>
    </w:p>
    <w:p w:rsidR="002A6998" w:rsidRDefault="001538D3">
      <w:pPr>
        <w:rPr>
          <w:sz w:val="34"/>
          <w:szCs w:val="34"/>
        </w:rPr>
      </w:pPr>
      <w:r w:rsidRPr="001538D3">
        <w:rPr>
          <w:noProof/>
          <w:sz w:val="34"/>
          <w:szCs w:val="34"/>
          <w:lang w:eastAsia="pl-PL"/>
        </w:rPr>
        <w:lastRenderedPageBreak/>
        <w:drawing>
          <wp:inline distT="0" distB="0" distL="0" distR="0">
            <wp:extent cx="5715000" cy="3802380"/>
            <wp:effectExtent l="19050" t="0" r="0" b="0"/>
            <wp:docPr id="9" name="Obraz 34" descr="http://cont.ws/uploads/pic/2017/8/1%20%28292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nt.ws/uploads/pic/2017/8/1%20%28292%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2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Motyl</w:t>
      </w:r>
    </w:p>
    <w:p w:rsidR="00793AE1" w:rsidRDefault="001538D3">
      <w:pPr>
        <w:rPr>
          <w:sz w:val="34"/>
          <w:szCs w:val="34"/>
        </w:rPr>
      </w:pPr>
      <w:r w:rsidRPr="001538D3">
        <w:rPr>
          <w:noProof/>
          <w:sz w:val="34"/>
          <w:szCs w:val="34"/>
          <w:lang w:eastAsia="pl-PL"/>
        </w:rPr>
        <w:drawing>
          <wp:inline distT="0" distB="0" distL="0" distR="0">
            <wp:extent cx="4762500" cy="3169920"/>
            <wp:effectExtent l="19050" t="0" r="0" b="0"/>
            <wp:docPr id="11" name="Obraz 37" descr="Motyl w ogrod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Motyl w ogrodzi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998" w:rsidRDefault="002A6998">
      <w:pPr>
        <w:rPr>
          <w:sz w:val="34"/>
          <w:szCs w:val="34"/>
        </w:rPr>
      </w:pPr>
    </w:p>
    <w:p w:rsidR="001538D3" w:rsidRP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38D3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Posłuchajcie poniższego tekstu, poznacie cykl rozwojowy motyla. Wykonajcie zadanie z książki s. 38</w:t>
      </w:r>
    </w:p>
    <w:p w:rsidR="001538D3" w:rsidRDefault="001538D3" w:rsidP="001538D3">
      <w:pPr>
        <w:pStyle w:val="Nagwek3"/>
        <w:jc w:val="center"/>
      </w:pPr>
      <w:r>
        <w:t>„Bajeczka o motylku”</w:t>
      </w:r>
    </w:p>
    <w:p w:rsidR="001538D3" w:rsidRDefault="001538D3" w:rsidP="001538D3">
      <w:pPr>
        <w:pStyle w:val="Nagwek3"/>
        <w:jc w:val="center"/>
      </w:pPr>
      <w:r>
        <w:t>czyli jak z gąsienicy powstał piękny motyl</w:t>
      </w:r>
    </w:p>
    <w:p w:rsidR="001538D3" w:rsidRDefault="001538D3" w:rsidP="001538D3">
      <w:pPr>
        <w:pStyle w:val="NormalnyWeb"/>
        <w:jc w:val="center"/>
      </w:pPr>
      <w:r>
        <w:rPr>
          <w:noProof/>
          <w:color w:val="0000FF"/>
        </w:rPr>
        <w:drawing>
          <wp:inline distT="0" distB="0" distL="0" distR="0">
            <wp:extent cx="2087880" cy="1981200"/>
            <wp:effectExtent l="19050" t="0" r="7620" b="0"/>
            <wp:docPr id="12" name="Obraz 52" descr="http://przedszkolankowo.pl/wp-content/uploads/2017/05/butterflies-1817644_960_720-300x285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przedszkolankowo.pl/wp-content/uploads/2017/05/butterflies-1817644_960_720-300x285.pn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  <w:t>Podejdźcie dzieci do mnie na chwileczkę,</w:t>
      </w:r>
      <w:r>
        <w:br/>
        <w:t>opowiem wam zaraz krótką bajeczkę.</w:t>
      </w:r>
      <w:r>
        <w:br/>
        <w:t>O motylku kolorowym zaraz się dowiecie,</w:t>
      </w:r>
      <w:r>
        <w:br/>
        <w:t>co się zastanawiał skąd się wziął na świecie?</w:t>
      </w:r>
      <w:r>
        <w:br/>
        <w:t>A teraz słuchaj uważnie drogi kolego,</w:t>
      </w:r>
      <w:r>
        <w:br/>
        <w:t>Bo wszystko zaczęło się dnia pewnego,</w:t>
      </w:r>
      <w:r>
        <w:br/>
        <w:t>Gdy motyla mama jajeczka na listkach składała</w:t>
      </w:r>
      <w:r>
        <w:br/>
        <w:t>I nikomu się zbliżyć do nich nie pozwalała.</w:t>
      </w:r>
      <w:r>
        <w:br/>
        <w:t xml:space="preserve">Z tych małych jajeczek gąsienice się </w:t>
      </w:r>
      <w:proofErr w:type="spellStart"/>
      <w:r>
        <w:t>powykluwały</w:t>
      </w:r>
      <w:proofErr w:type="spellEnd"/>
      <w:r>
        <w:t>,</w:t>
      </w:r>
      <w:r>
        <w:br/>
        <w:t>I listki dookoła ciągle obgryzały,</w:t>
      </w:r>
      <w:r>
        <w:br/>
        <w:t>Bo głodomory z nich były niebywałe</w:t>
      </w:r>
      <w:r>
        <w:br/>
        <w:t>i zawsze brzuszki lubiły mieć napęczniałe.</w:t>
      </w:r>
      <w:r>
        <w:br/>
        <w:t>Gdy urosły już odrobinę, to postanowiły odpocząć chwilę.</w:t>
      </w:r>
      <w:r>
        <w:br/>
        <w:t>Znalazły pod gałązką zakątek mały,</w:t>
      </w:r>
      <w:r>
        <w:br/>
        <w:t>gdzie dookoła kokonem się poowijały.</w:t>
      </w:r>
      <w:r>
        <w:br/>
        <w:t>I tak w tym kokonie przez tygodni kilka,</w:t>
      </w:r>
      <w:r>
        <w:br/>
        <w:t>siedziała sobie poczwarka motylka.</w:t>
      </w:r>
      <w:r>
        <w:br/>
        <w:t>Aż w końcu kokon popękał wszędzie,</w:t>
      </w:r>
      <w:r>
        <w:br/>
        <w:t>I zaraz z niego motylek będzie.</w:t>
      </w:r>
      <w:r>
        <w:br/>
        <w:t>Wyszedł powoli, nóżki rozprostował,</w:t>
      </w:r>
      <w:r>
        <w:br/>
        <w:t>Zaczął nagle latać, w powietrzu „szybował”</w:t>
      </w:r>
      <w:r>
        <w:br/>
        <w:t>A potem kolorowe skrzydełka wystawił do słonka</w:t>
      </w:r>
      <w:r>
        <w:br/>
        <w:t>Motylków zaraz będzie cała pełna łąka.</w:t>
      </w:r>
      <w:r>
        <w:br/>
        <w:t>Czy teraz już kochane dzieci wiecie,</w:t>
      </w:r>
      <w:r>
        <w:br/>
        <w:t>Skąd motylki borą się na tym świecie?</w:t>
      </w:r>
    </w:p>
    <w:p w:rsidR="001538D3" w:rsidRP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1538D3">
        <w:rPr>
          <w:rFonts w:ascii="Times New Roman" w:eastAsia="Times New Roman" w:hAnsi="Times New Roman" w:cs="Times New Roman"/>
          <w:sz w:val="28"/>
          <w:szCs w:val="28"/>
          <w:lang w:eastAsia="pl-PL"/>
        </w:rPr>
        <w:t>Wiecie już sporo o łące i jej mieszkańcach, rozwiążcie teraz zagadki: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A699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Zagadki o mieszkańcach łąki: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lastRenderedPageBreak/>
        <w:t>W czerwonych butach po łące chodzę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Czasem przystanę na jednej nodze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Łypnę okiem, przekrzywię głowę 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Czy już śniadanie dla mnie gotowe? (bocian)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Tu cytrynek, tam paź królowej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Wszędzie piękne, kolorowe 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Lekko unoszą się nad łąką 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Gdy tylko zaświeci słonko (motyl)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Skaczą po łące, pływają w wodzie.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 bocianem żyją w ciągłej niezgodzie. (żaba) 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kropki mam spódnicę,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chętnie zjadam mszyce. (biedronka) 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Że jest w ogródku łatwo zgadniecie,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Skrył się, lecz widać kopczyki ziemi. (kret)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Ma żółte i czarne paseczki,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lata nad łąką i głośno bzyczy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kiedy grzeje słonko. (pszczoła) </w:t>
      </w: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Nie liść – a na łące i zielony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Nie zegar – a cyka jak szalony.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Nie w stajni skacze wolny.</w:t>
      </w: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Już wiem! – to …. (konik polny)</w:t>
      </w:r>
    </w:p>
    <w:p w:rsidR="001538D3" w:rsidRPr="001538D3" w:rsidRDefault="001538D3" w:rsidP="001538D3">
      <w:pPr>
        <w:spacing w:before="100" w:beforeAutospacing="1" w:after="100" w:afterAutospacing="1" w:line="240" w:lineRule="auto"/>
        <w:rPr>
          <w:rFonts w:cstheme="minorHAnsi"/>
          <w:sz w:val="28"/>
          <w:szCs w:val="28"/>
        </w:rPr>
      </w:pPr>
      <w:r w:rsidRPr="001538D3">
        <w:rPr>
          <w:rFonts w:eastAsia="Times New Roman" w:cstheme="minorHAnsi"/>
          <w:iCs/>
          <w:sz w:val="28"/>
          <w:szCs w:val="28"/>
          <w:lang w:eastAsia="pl-PL"/>
        </w:rPr>
        <w:t>Posłuchajcie piosenki:,,  Bzycząca zabawa</w:t>
      </w:r>
      <w:r w:rsidRPr="001538D3">
        <w:rPr>
          <w:rFonts w:cstheme="minorHAnsi"/>
          <w:sz w:val="28"/>
          <w:szCs w:val="28"/>
        </w:rPr>
        <w:t xml:space="preserve"> . Gdy ją już opanujecie, wystukajcie, wyklaszczcie rytm tej piosenki.</w:t>
      </w:r>
    </w:p>
    <w:p w:rsidR="001538D3" w:rsidRPr="001538D3" w:rsidRDefault="006E5EB6" w:rsidP="001538D3">
      <w:pPr>
        <w:spacing w:before="100" w:beforeAutospacing="1" w:after="100" w:afterAutospacing="1" w:line="240" w:lineRule="auto"/>
        <w:rPr>
          <w:rFonts w:eastAsia="Times New Roman" w:cstheme="minorHAnsi"/>
          <w:iCs/>
          <w:sz w:val="28"/>
          <w:szCs w:val="28"/>
          <w:lang w:eastAsia="pl-PL"/>
        </w:rPr>
      </w:pPr>
      <w:hyperlink r:id="rId27" w:history="1">
        <w:r w:rsidR="001538D3" w:rsidRPr="001538D3">
          <w:rPr>
            <w:rStyle w:val="Hipercze"/>
            <w:rFonts w:eastAsia="Times New Roman" w:cstheme="minorHAnsi"/>
            <w:iCs/>
            <w:sz w:val="28"/>
            <w:szCs w:val="28"/>
            <w:lang w:eastAsia="pl-PL"/>
          </w:rPr>
          <w:t>https://www.youtube.com/watch?v=pL3M-z7n7Ts</w:t>
        </w:r>
      </w:hyperlink>
    </w:p>
    <w:p w:rsidR="001538D3" w:rsidRPr="001538D3" w:rsidRDefault="001538D3" w:rsidP="001538D3">
      <w:pPr>
        <w:spacing w:before="100" w:beforeAutospacing="1" w:after="100" w:afterAutospacing="1" w:line="240" w:lineRule="auto"/>
        <w:rPr>
          <w:rFonts w:eastAsia="Times New Roman" w:cstheme="minorHAnsi"/>
          <w:iCs/>
          <w:sz w:val="28"/>
          <w:szCs w:val="28"/>
          <w:lang w:eastAsia="pl-PL"/>
        </w:rPr>
      </w:pPr>
    </w:p>
    <w:p w:rsidR="001538D3" w:rsidRPr="001538D3" w:rsidRDefault="001538D3" w:rsidP="001538D3">
      <w:pPr>
        <w:spacing w:before="100" w:beforeAutospacing="1" w:after="100" w:afterAutospacing="1" w:line="240" w:lineRule="auto"/>
        <w:rPr>
          <w:rFonts w:eastAsia="Times New Roman" w:cstheme="minorHAnsi"/>
          <w:iCs/>
          <w:sz w:val="28"/>
          <w:szCs w:val="28"/>
          <w:lang w:eastAsia="pl-PL"/>
        </w:rPr>
      </w:pPr>
    </w:p>
    <w:p w:rsidR="001538D3" w:rsidRPr="001538D3" w:rsidRDefault="001538D3" w:rsidP="001538D3">
      <w:pPr>
        <w:spacing w:before="100" w:beforeAutospacing="1" w:after="100" w:afterAutospacing="1" w:line="240" w:lineRule="auto"/>
        <w:rPr>
          <w:rFonts w:eastAsia="Times New Roman" w:cstheme="minorHAnsi"/>
          <w:iCs/>
          <w:sz w:val="28"/>
          <w:szCs w:val="28"/>
          <w:lang w:eastAsia="pl-PL"/>
        </w:rPr>
      </w:pPr>
    </w:p>
    <w:p w:rsidR="001538D3" w:rsidRPr="001538D3" w:rsidRDefault="001538D3" w:rsidP="001538D3">
      <w:pPr>
        <w:spacing w:before="100" w:beforeAutospacing="1" w:after="100" w:afterAutospacing="1" w:line="240" w:lineRule="auto"/>
        <w:rPr>
          <w:rFonts w:eastAsia="Times New Roman" w:cstheme="minorHAnsi"/>
          <w:iCs/>
          <w:sz w:val="28"/>
          <w:szCs w:val="28"/>
          <w:lang w:eastAsia="pl-PL"/>
        </w:rPr>
      </w:pPr>
      <w:r w:rsidRPr="001538D3">
        <w:rPr>
          <w:rFonts w:eastAsia="Times New Roman" w:cstheme="minorHAnsi"/>
          <w:iCs/>
          <w:sz w:val="28"/>
          <w:szCs w:val="28"/>
          <w:lang w:eastAsia="pl-PL"/>
        </w:rPr>
        <w:t>Łąka to też kwiaty</w:t>
      </w:r>
      <w:r>
        <w:rPr>
          <w:rFonts w:eastAsia="Times New Roman" w:cstheme="minorHAnsi"/>
          <w:iCs/>
          <w:sz w:val="28"/>
          <w:szCs w:val="28"/>
          <w:lang w:eastAsia="pl-PL"/>
        </w:rPr>
        <w:t>;</w:t>
      </w:r>
      <w:r w:rsidRPr="001538D3">
        <w:rPr>
          <w:rFonts w:eastAsia="Times New Roman" w:cstheme="minorHAnsi"/>
          <w:iCs/>
          <w:sz w:val="28"/>
          <w:szCs w:val="28"/>
          <w:lang w:eastAsia="pl-PL"/>
        </w:rPr>
        <w:t xml:space="preserve"> poznajcie niektóre z nich:</w:t>
      </w:r>
    </w:p>
    <w:p w:rsidR="001538D3" w:rsidRPr="001538D3" w:rsidRDefault="001538D3" w:rsidP="001538D3">
      <w:pPr>
        <w:spacing w:before="100" w:beforeAutospacing="1" w:after="100" w:afterAutospacing="1" w:line="240" w:lineRule="auto"/>
        <w:rPr>
          <w:noProof/>
          <w:sz w:val="28"/>
          <w:szCs w:val="28"/>
          <w:lang w:eastAsia="pl-PL"/>
        </w:rPr>
      </w:pPr>
      <w:r w:rsidRPr="001538D3">
        <w:rPr>
          <w:noProof/>
          <w:sz w:val="28"/>
          <w:szCs w:val="28"/>
          <w:lang w:eastAsia="pl-PL"/>
        </w:rPr>
        <w:t>Maki</w:t>
      </w:r>
    </w:p>
    <w:p w:rsidR="001538D3" w:rsidRDefault="001538D3" w:rsidP="001538D3">
      <w:pPr>
        <w:spacing w:before="100" w:beforeAutospacing="1" w:after="100" w:afterAutospacing="1" w:line="240" w:lineRule="auto"/>
        <w:rPr>
          <w:noProof/>
          <w:lang w:eastAsia="pl-PL"/>
        </w:rPr>
      </w:pPr>
    </w:p>
    <w:p w:rsidR="001538D3" w:rsidRDefault="001538D3" w:rsidP="001538D3">
      <w:pPr>
        <w:spacing w:before="100" w:beforeAutospacing="1" w:after="100" w:afterAutospacing="1" w:line="240" w:lineRule="auto"/>
        <w:rPr>
          <w:noProof/>
          <w:lang w:eastAsia="pl-PL"/>
        </w:rPr>
      </w:pP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4762500" cy="3185160"/>
            <wp:effectExtent l="19050" t="0" r="0" b="0"/>
            <wp:docPr id="14" name="details-enlarged-image" descr="Czerwone polne maki na zielonej łąc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-enlarged-image" descr="Czerwone polne maki na zielonej łące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3" w:rsidRP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1538D3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Jaskry</w:t>
      </w: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42400"/>
            <wp:effectExtent l="19050" t="0" r="0" b="0"/>
            <wp:docPr id="15" name="Obraz 57" descr="Jaskier polny (łąkowy) - zastosowanie, właściwości, występowanie, 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Jaskier polny (łąkowy) - zastosowanie, właściwości, występowanie, opi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3" w:rsidRDefault="001538D3" w:rsidP="001538D3">
      <w:pPr>
        <w:spacing w:before="100" w:beforeAutospacing="1" w:after="100" w:afterAutospacing="1" w:line="240" w:lineRule="auto"/>
      </w:pPr>
      <w:r w:rsidRPr="001538D3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lastRenderedPageBreak/>
        <w:t>Rumianek</w:t>
      </w:r>
      <w:r w:rsidRPr="00B43B46">
        <w:t xml:space="preserve"> </w:t>
      </w:r>
      <w:r>
        <w:rPr>
          <w:noProof/>
          <w:lang w:eastAsia="pl-PL"/>
        </w:rPr>
        <w:drawing>
          <wp:inline distT="0" distB="0" distL="0" distR="0">
            <wp:extent cx="5715000" cy="3810000"/>
            <wp:effectExtent l="19050" t="0" r="0" b="0"/>
            <wp:docPr id="17" name="Obraz 46" descr="Rumianek pospolity (Chamomilla recuti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umianek pospolity (Chamomilla recutita)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3" w:rsidRDefault="001538D3" w:rsidP="001538D3">
      <w:pPr>
        <w:spacing w:before="100" w:beforeAutospacing="1" w:after="100" w:afterAutospacing="1" w:line="240" w:lineRule="auto"/>
      </w:pPr>
      <w:r>
        <w:t>CHABRY</w:t>
      </w:r>
    </w:p>
    <w:p w:rsidR="001538D3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33394"/>
            <wp:effectExtent l="19050" t="0" r="0" b="0"/>
            <wp:docPr id="18" name="Obraz 49" descr="Chabry p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habry polne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</w:pP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A6998">
        <w:rPr>
          <w:rFonts w:ascii="Times New Roman" w:eastAsia="Times New Roman" w:hAnsi="Times New Roman" w:cs="Times New Roman"/>
          <w:sz w:val="28"/>
          <w:szCs w:val="28"/>
          <w:lang w:eastAsia="pl-PL"/>
        </w:rPr>
        <w:lastRenderedPageBreak/>
        <w:t>Myszki-szyszki” – tworzenie rymów.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A699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Odniesienie się do wiedzy dzieci o lesie i o tym, że las znajduje się w bliskim sąsiedztwie łąki. Rozkłada obrazki przedstawiające charakterystyczne elementy lasu.</w:t>
      </w:r>
    </w:p>
    <w:p w:rsidR="001538D3" w:rsidRPr="002A6998" w:rsidRDefault="003114AB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pl-PL"/>
        </w:rPr>
        <w:t>Prowadzący</w:t>
      </w:r>
      <w:r w:rsidR="001538D3" w:rsidRPr="002A699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rozpoczyna zdanie a dzieci je kończą:</w:t>
      </w:r>
    </w:p>
    <w:p w:rsidR="001538D3" w:rsidRPr="002A6998" w:rsidRDefault="001538D3" w:rsidP="001538D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norce są myszki – w lesie są ….(szyszki)</w:t>
      </w:r>
    </w:p>
    <w:p w:rsidR="001538D3" w:rsidRPr="002A6998" w:rsidRDefault="001538D3" w:rsidP="001538D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oknie są szyby – w lesie są ….(grzyby)</w:t>
      </w:r>
    </w:p>
    <w:p w:rsidR="001538D3" w:rsidRPr="002A6998" w:rsidRDefault="001538D3" w:rsidP="001538D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domu są schody – w lesie są ….(jagody)</w:t>
      </w:r>
    </w:p>
    <w:p w:rsidR="001538D3" w:rsidRPr="002A6998" w:rsidRDefault="001538D3" w:rsidP="001538D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Kasia ma ładne zęby – w lesie rosną….(dęby)</w:t>
      </w:r>
    </w:p>
    <w:p w:rsidR="001538D3" w:rsidRPr="002A6998" w:rsidRDefault="001538D3" w:rsidP="001538D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Tu jest skórka – w lesie skacze ….(wiewiórka)</w:t>
      </w:r>
    </w:p>
    <w:p w:rsidR="001538D3" w:rsidRPr="002A6998" w:rsidRDefault="001538D3" w:rsidP="001538D3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Po rzece pływają łabędzie – w lesie są….(żołędzie)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1538D3" w:rsidRPr="002A6998" w:rsidRDefault="001538D3" w:rsidP="001538D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Tu są badyle – w lesie są ….(motyle)</w:t>
      </w:r>
    </w:p>
    <w:p w:rsidR="001538D3" w:rsidRPr="002A6998" w:rsidRDefault="001538D3" w:rsidP="001538D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Na tarasie stoi ława – w lesie rośnie ….(trawa)</w:t>
      </w:r>
    </w:p>
    <w:p w:rsidR="001538D3" w:rsidRPr="002A6998" w:rsidRDefault="001538D3" w:rsidP="001538D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Na łące pasie się krowa – w lesie jest ….(sowa)</w:t>
      </w:r>
    </w:p>
    <w:p w:rsidR="001538D3" w:rsidRPr="002A6998" w:rsidRDefault="001538D3" w:rsidP="001538D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 kuchni stoi lodówka – w lesie jest ….(mrówka)</w:t>
      </w:r>
    </w:p>
    <w:p w:rsidR="001538D3" w:rsidRPr="002A6998" w:rsidRDefault="001538D3" w:rsidP="001538D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Na stole stoją misy – w lesie biegają ….(lisy)</w:t>
      </w:r>
    </w:p>
    <w:p w:rsidR="001538D3" w:rsidRPr="002A6998" w:rsidRDefault="001538D3" w:rsidP="001538D3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Obok przedszkola jest lodowisko – w lesie….(mrowisko)</w:t>
      </w:r>
    </w:p>
    <w:p w:rsidR="001538D3" w:rsidRPr="002A6998" w:rsidRDefault="001538D3" w:rsidP="001538D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2A6998">
        <w:rPr>
          <w:rFonts w:ascii="Times New Roman" w:eastAsia="Times New Roman" w:hAnsi="Times New Roman" w:cs="Times New Roman"/>
          <w:sz w:val="28"/>
          <w:szCs w:val="28"/>
          <w:lang w:eastAsia="pl-PL"/>
        </w:rPr>
        <w:t xml:space="preserve"> Różnicowanie zdań prawdziwych i fałszywych.</w:t>
      </w:r>
    </w:p>
    <w:p w:rsidR="001538D3" w:rsidRPr="002A6998" w:rsidRDefault="001538D3" w:rsidP="001538D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Teraz coraz cieplej się ubieramy. (fałsz)</w:t>
      </w:r>
    </w:p>
    <w:p w:rsidR="001538D3" w:rsidRPr="002A6998" w:rsidRDefault="001538D3" w:rsidP="001538D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Kolor zielony to kolor wiosny? (prawda)</w:t>
      </w:r>
    </w:p>
    <w:p w:rsidR="001538D3" w:rsidRPr="002A6998" w:rsidRDefault="001538D3" w:rsidP="001538D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Wiosną słońce mocniej grzeje. (prawda) </w:t>
      </w:r>
    </w:p>
    <w:p w:rsidR="001538D3" w:rsidRPr="002A6998" w:rsidRDefault="001538D3" w:rsidP="001538D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Wiosną jeździmy na sankach? (fałsz)</w:t>
      </w:r>
    </w:p>
    <w:p w:rsidR="001538D3" w:rsidRPr="002A6998" w:rsidRDefault="001538D3" w:rsidP="001538D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Wiosną topi się śnieg? (prawda)</w:t>
      </w:r>
    </w:p>
    <w:p w:rsidR="001538D3" w:rsidRPr="002A6998" w:rsidRDefault="001538D3" w:rsidP="001538D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Zimą kwitną kwiaty? (fałsz)</w:t>
      </w:r>
    </w:p>
    <w:p w:rsidR="001538D3" w:rsidRPr="002A6998" w:rsidRDefault="001538D3" w:rsidP="001538D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Przebiśnieg i krokus to pierwsze wiosenne kwiaty (prawda)</w:t>
      </w:r>
    </w:p>
    <w:p w:rsidR="001538D3" w:rsidRPr="002A6998" w:rsidRDefault="001538D3" w:rsidP="001538D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Latem lepimy bałwana? (fałsz)</w:t>
      </w:r>
    </w:p>
    <w:p w:rsidR="001538D3" w:rsidRPr="00ED4FF5" w:rsidRDefault="001538D3" w:rsidP="001538D3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A6998">
        <w:rPr>
          <w:rFonts w:ascii="Times New Roman" w:eastAsia="Times New Roman" w:hAnsi="Times New Roman" w:cs="Times New Roman"/>
          <w:i/>
          <w:iCs/>
          <w:sz w:val="24"/>
          <w:szCs w:val="24"/>
          <w:lang w:eastAsia="pl-PL"/>
        </w:rPr>
        <w:t>Wiosną przylatują ptaki z ciepłych krajów? ( prawda) BRAWO!!!</w:t>
      </w:r>
    </w:p>
    <w:p w:rsidR="001538D3" w:rsidRPr="002A6998" w:rsidRDefault="00617881" w:rsidP="001538D3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</w:pPr>
      <w:r w:rsidRPr="00441B2C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 xml:space="preserve">Dzieci realizują zadania w książce fioletowej s. </w:t>
      </w:r>
      <w:r w:rsidR="00441B2C" w:rsidRPr="00441B2C">
        <w:rPr>
          <w:rFonts w:ascii="Times New Roman" w:eastAsia="Times New Roman" w:hAnsi="Times New Roman" w:cs="Times New Roman"/>
          <w:sz w:val="28"/>
          <w:szCs w:val="28"/>
          <w:u w:val="single"/>
          <w:lang w:eastAsia="pl-PL"/>
        </w:rPr>
        <w:t>36-43.</w:t>
      </w:r>
    </w:p>
    <w:p w:rsidR="001538D3" w:rsidRPr="003114AB" w:rsidRDefault="001538D3" w:rsidP="001538D3">
      <w:pPr>
        <w:rPr>
          <w:sz w:val="28"/>
          <w:szCs w:val="28"/>
        </w:rPr>
      </w:pPr>
      <w:r>
        <w:rPr>
          <w:sz w:val="34"/>
          <w:szCs w:val="34"/>
        </w:rPr>
        <w:t>Praca plastyczna, możecie wykonać łąkę</w:t>
      </w:r>
      <w:r w:rsidR="003114AB">
        <w:rPr>
          <w:sz w:val="34"/>
          <w:szCs w:val="34"/>
        </w:rPr>
        <w:t>,</w:t>
      </w:r>
      <w:r>
        <w:rPr>
          <w:sz w:val="34"/>
          <w:szCs w:val="34"/>
        </w:rPr>
        <w:t xml:space="preserve"> którą zaproponował Skrzat Borówka w filmiku lub: </w:t>
      </w:r>
      <w:hyperlink r:id="rId32" w:tgtFrame="_blank" w:history="1">
        <w:r w:rsidRPr="003114AB">
          <w:rPr>
            <w:rStyle w:val="Hipercze"/>
            <w:sz w:val="28"/>
            <w:szCs w:val="28"/>
          </w:rPr>
          <w:t>https://pracaplastyczna.pl/mobile/index.php/inne/187-kolorowe-cudaki</w:t>
        </w:r>
      </w:hyperlink>
      <w:r w:rsidRPr="003114AB">
        <w:rPr>
          <w:sz w:val="28"/>
          <w:szCs w:val="28"/>
        </w:rPr>
        <w:t xml:space="preserve"> – kolorowa łąka z odbić rączek i nóżek.</w:t>
      </w:r>
    </w:p>
    <w:p w:rsidR="001538D3" w:rsidRDefault="001538D3" w:rsidP="001538D3">
      <w:pPr>
        <w:rPr>
          <w:sz w:val="34"/>
          <w:szCs w:val="34"/>
        </w:rPr>
      </w:pPr>
    </w:p>
    <w:p w:rsidR="001538D3" w:rsidRDefault="001538D3" w:rsidP="001538D3">
      <w:pPr>
        <w:rPr>
          <w:sz w:val="34"/>
          <w:szCs w:val="34"/>
        </w:rPr>
      </w:pPr>
    </w:p>
    <w:p w:rsidR="00D607BB" w:rsidRDefault="00D607BB" w:rsidP="002A69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538D3" w:rsidRDefault="001538D3" w:rsidP="001538D3">
      <w:pPr>
        <w:rPr>
          <w:sz w:val="34"/>
          <w:szCs w:val="34"/>
        </w:rPr>
      </w:pPr>
      <w:r>
        <w:rPr>
          <w:sz w:val="34"/>
          <w:szCs w:val="34"/>
        </w:rPr>
        <w:t>Gimnastyka:</w:t>
      </w:r>
      <w:r w:rsidRPr="004B37BB">
        <w:t xml:space="preserve"> </w:t>
      </w:r>
      <w:hyperlink r:id="rId33" w:history="1">
        <w:r w:rsidRPr="00EB2F1D">
          <w:rPr>
            <w:rStyle w:val="Hipercze"/>
            <w:sz w:val="34"/>
            <w:szCs w:val="34"/>
          </w:rPr>
          <w:t>https://www.youtube.com/watch?v=VL-IW-Xy0Jo</w:t>
        </w:r>
      </w:hyperlink>
    </w:p>
    <w:p w:rsidR="00634EAA" w:rsidRDefault="006E5EB6" w:rsidP="001538D3">
      <w:pPr>
        <w:pStyle w:val="NormalnyWeb"/>
      </w:pPr>
      <w:hyperlink r:id="rId34" w:history="1">
        <w:r w:rsidR="001538D3" w:rsidRPr="00EB2F1D">
          <w:rPr>
            <w:rStyle w:val="Hipercze"/>
            <w:sz w:val="34"/>
            <w:szCs w:val="34"/>
          </w:rPr>
          <w:t>https://www.youtube.com/watch?v=Zg7pCZOtMXo</w:t>
        </w:r>
      </w:hyperlink>
    </w:p>
    <w:p w:rsidR="00634EAA" w:rsidRDefault="00634EAA" w:rsidP="00D607BB">
      <w:pPr>
        <w:pStyle w:val="NormalnyWeb"/>
      </w:pPr>
    </w:p>
    <w:p w:rsidR="00634EAA" w:rsidRDefault="00634EAA" w:rsidP="00D607BB">
      <w:pPr>
        <w:pStyle w:val="NormalnyWeb"/>
      </w:pPr>
    </w:p>
    <w:p w:rsidR="001538D3" w:rsidRDefault="001538D3" w:rsidP="001538D3">
      <w:pPr>
        <w:rPr>
          <w:sz w:val="34"/>
          <w:szCs w:val="34"/>
        </w:rPr>
      </w:pPr>
    </w:p>
    <w:p w:rsidR="001538D3" w:rsidRDefault="001538D3" w:rsidP="001538D3">
      <w:pPr>
        <w:rPr>
          <w:sz w:val="34"/>
          <w:szCs w:val="34"/>
        </w:rPr>
      </w:pPr>
      <w:r>
        <w:rPr>
          <w:sz w:val="34"/>
          <w:szCs w:val="34"/>
        </w:rPr>
        <w:t>MATEMATYKA</w:t>
      </w:r>
    </w:p>
    <w:p w:rsidR="001538D3" w:rsidRDefault="001538D3" w:rsidP="001538D3">
      <w:pPr>
        <w:rPr>
          <w:sz w:val="34"/>
          <w:szCs w:val="34"/>
        </w:rPr>
      </w:pPr>
      <w:r>
        <w:rPr>
          <w:sz w:val="34"/>
          <w:szCs w:val="34"/>
        </w:rPr>
        <w:t>Dziecko:</w:t>
      </w:r>
    </w:p>
    <w:p w:rsidR="001538D3" w:rsidRDefault="001538D3" w:rsidP="001538D3">
      <w:pPr>
        <w:rPr>
          <w:sz w:val="34"/>
          <w:szCs w:val="34"/>
        </w:rPr>
      </w:pPr>
      <w:r>
        <w:rPr>
          <w:sz w:val="34"/>
          <w:szCs w:val="34"/>
        </w:rPr>
        <w:t>- wie, że sześcian foremny ma sześć ścian w kształcie przystających kwadratów,</w:t>
      </w:r>
    </w:p>
    <w:p w:rsidR="001538D3" w:rsidRDefault="001538D3" w:rsidP="001538D3">
      <w:pPr>
        <w:rPr>
          <w:sz w:val="34"/>
          <w:szCs w:val="34"/>
        </w:rPr>
      </w:pPr>
      <w:r>
        <w:rPr>
          <w:sz w:val="34"/>
          <w:szCs w:val="34"/>
        </w:rPr>
        <w:t>- ustawia sześciany wg wielkości: od najmniejszego do największego i na odwrót</w:t>
      </w:r>
    </w:p>
    <w:p w:rsidR="001538D3" w:rsidRPr="00CD1D37" w:rsidRDefault="001538D3" w:rsidP="001538D3">
      <w:pPr>
        <w:rPr>
          <w:rFonts w:ascii="Arial" w:hAnsi="Arial" w:cs="Arial"/>
          <w:sz w:val="28"/>
          <w:szCs w:val="28"/>
        </w:rPr>
      </w:pPr>
      <w:r w:rsidRPr="00CD1D37">
        <w:rPr>
          <w:rFonts w:ascii="Arial" w:hAnsi="Arial" w:cs="Arial"/>
          <w:sz w:val="28"/>
          <w:szCs w:val="28"/>
        </w:rPr>
        <w:t>Zajęcie 1. Zabawy z sześcianem</w:t>
      </w:r>
    </w:p>
    <w:p w:rsidR="001538D3" w:rsidRPr="00CD1D37" w:rsidRDefault="001538D3" w:rsidP="001538D3">
      <w:pPr>
        <w:rPr>
          <w:rFonts w:ascii="Arial" w:hAnsi="Arial" w:cs="Arial"/>
          <w:sz w:val="28"/>
          <w:szCs w:val="28"/>
        </w:rPr>
      </w:pPr>
      <w:r w:rsidRPr="00CD1D37">
        <w:rPr>
          <w:rFonts w:ascii="Arial" w:hAnsi="Arial" w:cs="Arial"/>
          <w:sz w:val="28"/>
          <w:szCs w:val="28"/>
        </w:rPr>
        <w:t>.•Przypomnienie cech kwadratu. N. mówi</w:t>
      </w:r>
    </w:p>
    <w:p w:rsidR="001538D3" w:rsidRPr="00CD1D37" w:rsidRDefault="001538D3" w:rsidP="001538D3">
      <w:pPr>
        <w:rPr>
          <w:rFonts w:ascii="Arial" w:hAnsi="Arial" w:cs="Arial"/>
          <w:sz w:val="28"/>
          <w:szCs w:val="28"/>
        </w:rPr>
      </w:pPr>
      <w:r w:rsidRPr="00CD1D37">
        <w:rPr>
          <w:rFonts w:ascii="Arial" w:hAnsi="Arial" w:cs="Arial"/>
          <w:sz w:val="28"/>
          <w:szCs w:val="28"/>
        </w:rPr>
        <w:t>:</w:t>
      </w:r>
      <w:proofErr w:type="spellStart"/>
      <w:r w:rsidRPr="00CD1D37">
        <w:rPr>
          <w:sz w:val="28"/>
          <w:szCs w:val="28"/>
        </w:rPr>
        <w:t>−</w:t>
      </w:r>
      <w:r w:rsidRPr="00CD1D37">
        <w:rPr>
          <w:rFonts w:ascii="Arial" w:hAnsi="Arial" w:cs="Arial"/>
          <w:sz w:val="28"/>
          <w:szCs w:val="28"/>
        </w:rPr>
        <w:t>Nakreślcie</w:t>
      </w:r>
      <w:proofErr w:type="spellEnd"/>
      <w:r w:rsidRPr="00CD1D37">
        <w:rPr>
          <w:rFonts w:ascii="Arial" w:hAnsi="Arial" w:cs="Arial"/>
          <w:sz w:val="28"/>
          <w:szCs w:val="28"/>
        </w:rPr>
        <w:t xml:space="preserve"> w powietrzu kształt kwadratu.</w:t>
      </w:r>
    </w:p>
    <w:p w:rsidR="001538D3" w:rsidRPr="00CD1D37" w:rsidRDefault="001538D3" w:rsidP="001538D3">
      <w:pPr>
        <w:rPr>
          <w:rFonts w:ascii="Arial" w:hAnsi="Arial" w:cs="Arial"/>
          <w:sz w:val="28"/>
          <w:szCs w:val="28"/>
        </w:rPr>
      </w:pPr>
      <w:proofErr w:type="spellStart"/>
      <w:r w:rsidRPr="00CD1D37">
        <w:rPr>
          <w:sz w:val="28"/>
          <w:szCs w:val="28"/>
        </w:rPr>
        <w:t>−</w:t>
      </w:r>
      <w:r w:rsidRPr="00CD1D37">
        <w:rPr>
          <w:rFonts w:ascii="Arial" w:hAnsi="Arial" w:cs="Arial"/>
          <w:sz w:val="28"/>
          <w:szCs w:val="28"/>
        </w:rPr>
        <w:t>Jakie</w:t>
      </w:r>
      <w:proofErr w:type="spellEnd"/>
      <w:r w:rsidRPr="00CD1D37">
        <w:rPr>
          <w:rFonts w:ascii="Arial" w:hAnsi="Arial" w:cs="Arial"/>
          <w:sz w:val="28"/>
          <w:szCs w:val="28"/>
        </w:rPr>
        <w:t xml:space="preserve"> są boki kwadratu?</w:t>
      </w:r>
    </w:p>
    <w:p w:rsidR="001538D3" w:rsidRPr="00CD1D37" w:rsidRDefault="001538D3" w:rsidP="001538D3">
      <w:pPr>
        <w:rPr>
          <w:rFonts w:ascii="Arial" w:hAnsi="Arial" w:cs="Arial"/>
          <w:sz w:val="28"/>
          <w:szCs w:val="28"/>
        </w:rPr>
      </w:pPr>
      <w:r w:rsidRPr="00CD1D37">
        <w:rPr>
          <w:rFonts w:ascii="Arial" w:hAnsi="Arial" w:cs="Arial"/>
          <w:sz w:val="28"/>
          <w:szCs w:val="28"/>
        </w:rPr>
        <w:t>•Zapoznanie z sześcianem</w:t>
      </w:r>
    </w:p>
    <w:p w:rsidR="001538D3" w:rsidRPr="00CD1D37" w:rsidRDefault="001538D3" w:rsidP="001538D3">
      <w:pPr>
        <w:rPr>
          <w:rFonts w:ascii="Arial" w:hAnsi="Arial" w:cs="Arial"/>
          <w:sz w:val="28"/>
          <w:szCs w:val="28"/>
        </w:rPr>
      </w:pPr>
      <w:r w:rsidRPr="00CD1D37">
        <w:rPr>
          <w:rFonts w:ascii="Arial" w:hAnsi="Arial" w:cs="Arial"/>
          <w:sz w:val="28"/>
          <w:szCs w:val="28"/>
        </w:rPr>
        <w:t>.Kilka sześcianów różniących się wielkością .R. prezentuje dziecku kilka sześcianów różniących się wielkością. Nazywa figury. Dziecko  je ogląda. Liczy ściany. Określa ich kształt – kwadrat. Układa figury według wzrastającej wielkości, a potem – według malejącej.</w:t>
      </w:r>
    </w:p>
    <w:p w:rsidR="001538D3" w:rsidRPr="00CD1D37" w:rsidRDefault="001538D3" w:rsidP="001538D3">
      <w:pPr>
        <w:rPr>
          <w:rFonts w:ascii="Arial" w:hAnsi="Arial" w:cs="Arial"/>
          <w:sz w:val="28"/>
          <w:szCs w:val="28"/>
        </w:rPr>
      </w:pPr>
      <w:r w:rsidRPr="00CD1D37">
        <w:rPr>
          <w:rFonts w:ascii="Arial" w:hAnsi="Arial" w:cs="Arial"/>
          <w:sz w:val="28"/>
          <w:szCs w:val="28"/>
        </w:rPr>
        <w:t xml:space="preserve"> •Karta pracy, cz. 4, s. 40. </w:t>
      </w:r>
    </w:p>
    <w:p w:rsidR="001538D3" w:rsidRPr="00CD1D37" w:rsidRDefault="001538D3" w:rsidP="001538D3">
      <w:pPr>
        <w:rPr>
          <w:rFonts w:ascii="Arial" w:hAnsi="Arial" w:cs="Arial"/>
          <w:sz w:val="28"/>
          <w:szCs w:val="28"/>
        </w:rPr>
      </w:pPr>
      <w:r w:rsidRPr="00CD1D37">
        <w:rPr>
          <w:rFonts w:ascii="Arial" w:hAnsi="Arial" w:cs="Arial"/>
          <w:sz w:val="28"/>
          <w:szCs w:val="28"/>
        </w:rPr>
        <w:t xml:space="preserve">Oglądanie sześcianów. Określanie różnic i podobieństw między nimi. Oglądanie rozłożonego sześcianu – jego siatki. Liczenie kwadratów. </w:t>
      </w:r>
      <w:r w:rsidRPr="00CD1D37">
        <w:rPr>
          <w:rFonts w:ascii="Arial" w:hAnsi="Arial" w:cs="Arial"/>
          <w:sz w:val="28"/>
          <w:szCs w:val="28"/>
        </w:rPr>
        <w:lastRenderedPageBreak/>
        <w:t>Rysowanie na każdej ścianie innego owada. Oglądanie obrazków sześcianu w różnym położeniu.</w:t>
      </w:r>
    </w:p>
    <w:p w:rsidR="001538D3" w:rsidRPr="00CD1D37" w:rsidRDefault="001538D3" w:rsidP="001538D3">
      <w:pPr>
        <w:rPr>
          <w:sz w:val="28"/>
          <w:szCs w:val="28"/>
        </w:rPr>
      </w:pPr>
      <w:r w:rsidRPr="00CD1D37">
        <w:rPr>
          <w:rFonts w:ascii="Arial" w:hAnsi="Arial" w:cs="Arial"/>
          <w:sz w:val="28"/>
          <w:szCs w:val="28"/>
        </w:rPr>
        <w:t xml:space="preserve"> •Zabawy z sześcianem – kostką. Duża kostka z krążkami (lub liczbami). R. pokazuje dużą kostkę z krążkami (lub liczbami). Dziecko rzuca kostką i wykonuje tyle czynności podanych przez N., ile oczek (lub jaką liczbę) wyrzucono na kostce. Czynności: podskoki, skłony, przysiady, okrzyki...</w:t>
      </w:r>
      <w:proofErr w:type="spellStart"/>
      <w:r w:rsidRPr="00CD1D37">
        <w:rPr>
          <w:sz w:val="28"/>
          <w:szCs w:val="28"/>
        </w:rPr>
        <w:t>−</w:t>
      </w:r>
      <w:r w:rsidRPr="00CD1D37">
        <w:rPr>
          <w:rFonts w:ascii="Arial" w:hAnsi="Arial" w:cs="Arial"/>
          <w:sz w:val="28"/>
          <w:szCs w:val="28"/>
        </w:rPr>
        <w:t>Dziecko</w:t>
      </w:r>
      <w:proofErr w:type="spellEnd"/>
      <w:r w:rsidRPr="00CD1D37">
        <w:rPr>
          <w:rFonts w:ascii="Arial" w:hAnsi="Arial" w:cs="Arial"/>
          <w:sz w:val="28"/>
          <w:szCs w:val="28"/>
        </w:rPr>
        <w:t xml:space="preserve"> rzuca kostką i podaje liczbę większą (lub mniejszą) o jeden w stosunku do liczby oczek wyrzuconych na kostce. Na zakończenie dzieci przypominają, kształt jakiej bryły ma kostka</w:t>
      </w:r>
      <w:r>
        <w:rPr>
          <w:rFonts w:ascii="Arial" w:hAnsi="Arial" w:cs="Arial"/>
          <w:sz w:val="28"/>
          <w:szCs w:val="28"/>
        </w:rPr>
        <w:t>.</w:t>
      </w:r>
    </w:p>
    <w:p w:rsidR="00634EAA" w:rsidRDefault="00634EAA" w:rsidP="00D607BB">
      <w:pPr>
        <w:pStyle w:val="NormalnyWeb"/>
      </w:pPr>
    </w:p>
    <w:p w:rsidR="00634EAA" w:rsidRDefault="00634EAA" w:rsidP="00D607BB">
      <w:pPr>
        <w:pStyle w:val="NormalnyWeb"/>
      </w:pPr>
    </w:p>
    <w:p w:rsidR="00634EAA" w:rsidRDefault="00634EAA" w:rsidP="00D607BB">
      <w:pPr>
        <w:pStyle w:val="NormalnyWeb"/>
      </w:pPr>
    </w:p>
    <w:p w:rsidR="007F4ACB" w:rsidRDefault="007F4ACB" w:rsidP="00D607BB">
      <w:pPr>
        <w:pStyle w:val="NormalnyWeb"/>
        <w:rPr>
          <w:noProof/>
        </w:rPr>
      </w:pPr>
    </w:p>
    <w:p w:rsidR="00634EAA" w:rsidRDefault="00634EAA" w:rsidP="00D607BB">
      <w:pPr>
        <w:pStyle w:val="NormalnyWeb"/>
      </w:pPr>
    </w:p>
    <w:p w:rsidR="002B4C75" w:rsidRDefault="002B4C75" w:rsidP="002A69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B4C75" w:rsidRPr="002A6998" w:rsidRDefault="002B4C75" w:rsidP="002A69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B4C75" w:rsidRDefault="002B4C75" w:rsidP="002A69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2B4C75" w:rsidRDefault="002B4C75" w:rsidP="002A699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D607BB" w:rsidRDefault="00D607BB">
      <w:pPr>
        <w:rPr>
          <w:sz w:val="34"/>
          <w:szCs w:val="34"/>
        </w:rPr>
      </w:pPr>
    </w:p>
    <w:p w:rsidR="00F7396F" w:rsidRPr="00CD1D37" w:rsidRDefault="00F7396F">
      <w:pPr>
        <w:rPr>
          <w:sz w:val="28"/>
          <w:szCs w:val="28"/>
        </w:rPr>
      </w:pPr>
    </w:p>
    <w:p w:rsidR="00F7396F" w:rsidRPr="00CD1D37" w:rsidRDefault="00F7396F">
      <w:pPr>
        <w:rPr>
          <w:sz w:val="28"/>
          <w:szCs w:val="28"/>
        </w:rPr>
      </w:pPr>
    </w:p>
    <w:p w:rsidR="00881902" w:rsidRPr="00CD1D37" w:rsidRDefault="00881902">
      <w:pPr>
        <w:rPr>
          <w:sz w:val="28"/>
          <w:szCs w:val="28"/>
        </w:rPr>
      </w:pPr>
    </w:p>
    <w:p w:rsidR="00881902" w:rsidRPr="00CD1D37" w:rsidRDefault="00881902">
      <w:pPr>
        <w:rPr>
          <w:sz w:val="28"/>
          <w:szCs w:val="28"/>
        </w:rPr>
      </w:pPr>
    </w:p>
    <w:p w:rsidR="00940686" w:rsidRPr="00940686" w:rsidRDefault="00940686">
      <w:pPr>
        <w:rPr>
          <w:sz w:val="34"/>
          <w:szCs w:val="34"/>
        </w:rPr>
      </w:pPr>
    </w:p>
    <w:sectPr w:rsidR="00940686" w:rsidRPr="00940686" w:rsidSect="00024A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758B7"/>
    <w:multiLevelType w:val="multilevel"/>
    <w:tmpl w:val="470E4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6209AF"/>
    <w:multiLevelType w:val="multilevel"/>
    <w:tmpl w:val="6804C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9E7120"/>
    <w:multiLevelType w:val="multilevel"/>
    <w:tmpl w:val="5CF0D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FA6A3F"/>
    <w:multiLevelType w:val="multilevel"/>
    <w:tmpl w:val="8806D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2D86043"/>
    <w:multiLevelType w:val="multilevel"/>
    <w:tmpl w:val="8A6CF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5A55BF"/>
    <w:multiLevelType w:val="multilevel"/>
    <w:tmpl w:val="94143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3A0115"/>
    <w:multiLevelType w:val="multilevel"/>
    <w:tmpl w:val="8698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76C2F1E"/>
    <w:multiLevelType w:val="multilevel"/>
    <w:tmpl w:val="B3EE5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</w:num>
  <w:num w:numId="5">
    <w:abstractNumId w:val="7"/>
  </w:num>
  <w:num w:numId="6">
    <w:abstractNumId w:val="5"/>
  </w:num>
  <w:num w:numId="7">
    <w:abstractNumId w:val="1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40686"/>
    <w:rsid w:val="00024A52"/>
    <w:rsid w:val="000279BE"/>
    <w:rsid w:val="000332DC"/>
    <w:rsid w:val="000E00E8"/>
    <w:rsid w:val="001538D3"/>
    <w:rsid w:val="00170CFE"/>
    <w:rsid w:val="002A659A"/>
    <w:rsid w:val="002A6998"/>
    <w:rsid w:val="002B4C75"/>
    <w:rsid w:val="003114AB"/>
    <w:rsid w:val="00345EC8"/>
    <w:rsid w:val="00375423"/>
    <w:rsid w:val="00425257"/>
    <w:rsid w:val="00441B2C"/>
    <w:rsid w:val="004B37BB"/>
    <w:rsid w:val="00512A04"/>
    <w:rsid w:val="00617881"/>
    <w:rsid w:val="00634EAA"/>
    <w:rsid w:val="006E5EB6"/>
    <w:rsid w:val="0073795F"/>
    <w:rsid w:val="00793AE1"/>
    <w:rsid w:val="007F4ACB"/>
    <w:rsid w:val="00806B98"/>
    <w:rsid w:val="00881902"/>
    <w:rsid w:val="008F700E"/>
    <w:rsid w:val="009163C5"/>
    <w:rsid w:val="00936110"/>
    <w:rsid w:val="00940686"/>
    <w:rsid w:val="0099195D"/>
    <w:rsid w:val="00A17886"/>
    <w:rsid w:val="00AC28F3"/>
    <w:rsid w:val="00B43B46"/>
    <w:rsid w:val="00B544FE"/>
    <w:rsid w:val="00BD5AA7"/>
    <w:rsid w:val="00BE7BEF"/>
    <w:rsid w:val="00C24D78"/>
    <w:rsid w:val="00C53AFA"/>
    <w:rsid w:val="00CD1D37"/>
    <w:rsid w:val="00D607BB"/>
    <w:rsid w:val="00D66388"/>
    <w:rsid w:val="00ED4FF5"/>
    <w:rsid w:val="00F47857"/>
    <w:rsid w:val="00F7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4A52"/>
  </w:style>
  <w:style w:type="paragraph" w:styleId="Nagwek2">
    <w:name w:val="heading 2"/>
    <w:basedOn w:val="Normalny"/>
    <w:link w:val="Nagwek2Znak"/>
    <w:uiPriority w:val="9"/>
    <w:qFormat/>
    <w:rsid w:val="007379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252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375423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69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2A6998"/>
    <w:rPr>
      <w:b/>
      <w:bCs/>
    </w:rPr>
  </w:style>
  <w:style w:type="character" w:styleId="Uwydatnienie">
    <w:name w:val="Emphasis"/>
    <w:basedOn w:val="Domylnaczcionkaakapitu"/>
    <w:uiPriority w:val="20"/>
    <w:qFormat/>
    <w:rsid w:val="002A6998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81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1902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881902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73795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2525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9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torbynauczycielki.pl/wp-content/uploads/2018/09/kodowanie-KP-pszczo%C5%82a.pdf" TargetMode="External"/><Relationship Id="rId13" Type="http://schemas.openxmlformats.org/officeDocument/2006/relationships/hyperlink" Target="http://miodkupujeszpszczolyratujesz.pl/jak-powstaje-miod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hyperlink" Target="https://www.youtube.com/watch?v=Zg7pCZOtMXo" TargetMode="External"/><Relationship Id="rId7" Type="http://schemas.openxmlformats.org/officeDocument/2006/relationships/hyperlink" Target="https://ztorbynauczycielki.pl/wp-content/uploads/2018/04/kodowanie-KP-1-1.jpg" TargetMode="External"/><Relationship Id="rId12" Type="http://schemas.openxmlformats.org/officeDocument/2006/relationships/image" Target="media/image2.jpeg"/><Relationship Id="rId17" Type="http://schemas.openxmlformats.org/officeDocument/2006/relationships/hyperlink" Target="https://przedszkolankowo.pl/wp-content/uploads/2016/12/KARTY-PRACY-ZESTAW-4.pd" TargetMode="External"/><Relationship Id="rId25" Type="http://schemas.openxmlformats.org/officeDocument/2006/relationships/hyperlink" Target="http://przedszkolankowo.pl/2017/05/07/brzydkie-kaczatko-czyli-jak-z-gasienicy-powstal-piekny-motyl-wiersz-pomoce/butterflies-1817644_960_720/" TargetMode="External"/><Relationship Id="rId33" Type="http://schemas.openxmlformats.org/officeDocument/2006/relationships/hyperlink" Target="https://www.youtube.com/watch?v=VL-IW-Xy0Jo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KLf5EN1Ff4" TargetMode="External"/><Relationship Id="rId11" Type="http://schemas.openxmlformats.org/officeDocument/2006/relationships/hyperlink" Target="https://przedszkouczek.pl/wp-content/uploads/2020/05/BiedronkaKodowanie.pdf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pracaplastyczna.pl/mobile/index.php/inne/187-kolorowe-cudaki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przedszkolankowo.pl/wp-content/uploads/2018/04/DODAWANIE-cz-b-2.pdf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jpeg"/><Relationship Id="rId36" Type="http://schemas.openxmlformats.org/officeDocument/2006/relationships/theme" Target="theme/theme1.xml"/><Relationship Id="rId10" Type="http://schemas.openxmlformats.org/officeDocument/2006/relationships/hyperlink" Target="https://przedszkolankowo.pl/wp-content/uploads/2016/12/KARTY-PRACY-ZESTAW-3.pdf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przedszkolankowo.pl/wp-content/uploads/2018/04/Karta-pracy-1-1.pdf" TargetMode="External"/><Relationship Id="rId14" Type="http://schemas.openxmlformats.org/officeDocument/2006/relationships/hyperlink" Target="https://przedszkolankowo.pl/wp-content/uploads/2018/04/DODAWANIE-cz-b-1.pdf" TargetMode="External"/><Relationship Id="rId22" Type="http://schemas.openxmlformats.org/officeDocument/2006/relationships/image" Target="media/image8.jpeg"/><Relationship Id="rId27" Type="http://schemas.openxmlformats.org/officeDocument/2006/relationships/hyperlink" Target="https://www.youtube.com/watch?v=pL3M-z7n7Ts" TargetMode="External"/><Relationship Id="rId30" Type="http://schemas.openxmlformats.org/officeDocument/2006/relationships/image" Target="media/image1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2823</TotalTime>
  <Pages>16</Pages>
  <Words>1537</Words>
  <Characters>9225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48786</dc:creator>
  <cp:lastModifiedBy>48786</cp:lastModifiedBy>
  <cp:revision>2</cp:revision>
  <dcterms:created xsi:type="dcterms:W3CDTF">2020-05-08T14:26:00Z</dcterms:created>
  <dcterms:modified xsi:type="dcterms:W3CDTF">2020-05-10T15:47:00Z</dcterms:modified>
</cp:coreProperties>
</file>