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1" w:rsidRPr="00D53F43" w:rsidRDefault="003C2942">
      <w:pPr>
        <w:rPr>
          <w:b/>
          <w:sz w:val="36"/>
          <w:szCs w:val="36"/>
        </w:rPr>
      </w:pPr>
      <w:r w:rsidRPr="00D53F43">
        <w:rPr>
          <w:b/>
          <w:sz w:val="36"/>
          <w:szCs w:val="36"/>
        </w:rPr>
        <w:t>Poznajemy literę ,,j”</w:t>
      </w:r>
    </w:p>
    <w:p w:rsidR="003C2942" w:rsidRDefault="00C95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Witam wszystkie D</w:t>
      </w:r>
      <w:r w:rsidR="003C2942" w:rsidRPr="00D53F43">
        <w:rPr>
          <w:b/>
          <w:sz w:val="28"/>
          <w:szCs w:val="28"/>
        </w:rPr>
        <w:t>zieci!</w:t>
      </w:r>
      <w:r>
        <w:rPr>
          <w:b/>
          <w:sz w:val="28"/>
          <w:szCs w:val="28"/>
        </w:rPr>
        <w:t xml:space="preserve"> Rodziców.</w:t>
      </w:r>
      <w:r w:rsidR="003C2942" w:rsidRPr="00D53F43">
        <w:rPr>
          <w:b/>
          <w:sz w:val="28"/>
          <w:szCs w:val="28"/>
        </w:rPr>
        <w:t xml:space="preserve"> W tym </w:t>
      </w:r>
      <w:r w:rsidR="00D53F43">
        <w:rPr>
          <w:b/>
          <w:sz w:val="28"/>
          <w:szCs w:val="28"/>
        </w:rPr>
        <w:t>tygodniu poznacie literę ,,j”</w:t>
      </w:r>
      <w:r w:rsidR="00562BE3">
        <w:rPr>
          <w:b/>
          <w:sz w:val="28"/>
          <w:szCs w:val="28"/>
        </w:rPr>
        <w:t>.</w:t>
      </w:r>
    </w:p>
    <w:p w:rsidR="00562BE3" w:rsidRPr="00562BE3" w:rsidRDefault="00562BE3">
      <w:pPr>
        <w:rPr>
          <w:b/>
          <w:sz w:val="28"/>
          <w:szCs w:val="28"/>
          <w:u w:val="single"/>
        </w:rPr>
      </w:pPr>
      <w:r w:rsidRPr="00562BE3">
        <w:rPr>
          <w:b/>
          <w:sz w:val="28"/>
          <w:szCs w:val="28"/>
          <w:u w:val="single"/>
        </w:rPr>
        <w:t>Ważna informacja: w czwartek 23.04. miedzy godz. 10.00-11.00 proszę zgłosić się do przedszkola po następne książki!</w:t>
      </w:r>
    </w:p>
    <w:p w:rsidR="003C2942" w:rsidRDefault="003C29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szczegółowe:dziecko potrafi:</w:t>
      </w:r>
    </w:p>
    <w:p w:rsidR="003C2942" w:rsidRDefault="003C29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23688">
        <w:rPr>
          <w:b/>
          <w:sz w:val="24"/>
          <w:szCs w:val="24"/>
        </w:rPr>
        <w:t>wypowiada się pełnym zdaniem na temat treści wiersza,</w:t>
      </w:r>
    </w:p>
    <w:p w:rsidR="00323688" w:rsidRDefault="00323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do</w:t>
      </w:r>
      <w:r w:rsidR="00C95319">
        <w:rPr>
          <w:b/>
          <w:sz w:val="24"/>
          <w:szCs w:val="24"/>
        </w:rPr>
        <w:t>konuje analizy i syntezy słów</w:t>
      </w:r>
      <w:r>
        <w:rPr>
          <w:b/>
          <w:sz w:val="24"/>
          <w:szCs w:val="24"/>
        </w:rPr>
        <w:t>,</w:t>
      </w:r>
    </w:p>
    <w:p w:rsidR="00323688" w:rsidRDefault="00323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potrafi w</w:t>
      </w:r>
      <w:r w:rsidR="00C95319">
        <w:rPr>
          <w:b/>
          <w:sz w:val="24"/>
          <w:szCs w:val="24"/>
        </w:rPr>
        <w:t>yodrębnić głoskę ,,j” w słowach</w:t>
      </w:r>
      <w:r>
        <w:rPr>
          <w:b/>
          <w:sz w:val="24"/>
          <w:szCs w:val="24"/>
        </w:rPr>
        <w:t>,</w:t>
      </w:r>
    </w:p>
    <w:p w:rsidR="007F73DD" w:rsidRDefault="007F7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poznaje literę ,,j” małą i wielką, drukowaną i pisaną,</w:t>
      </w:r>
    </w:p>
    <w:p w:rsidR="00C95319" w:rsidRDefault="00C95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potrafi ją rozpoznać w wyrazach,</w:t>
      </w:r>
    </w:p>
    <w:p w:rsidR="00323688" w:rsidRDefault="00E00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czyta sylaby</w:t>
      </w:r>
      <w:r w:rsidR="00C95319">
        <w:rPr>
          <w:b/>
          <w:sz w:val="24"/>
          <w:szCs w:val="24"/>
        </w:rPr>
        <w:t>,  wyrazy</w:t>
      </w:r>
      <w:r w:rsidR="00420A6D">
        <w:rPr>
          <w:b/>
          <w:sz w:val="24"/>
          <w:szCs w:val="24"/>
        </w:rPr>
        <w:t xml:space="preserve"> z literą j,</w:t>
      </w:r>
    </w:p>
    <w:p w:rsidR="00420A6D" w:rsidRDefault="00420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doskonali koordynację wzrokowo- ruchową,</w:t>
      </w:r>
    </w:p>
    <w:p w:rsidR="00420A6D" w:rsidRDefault="00420A6D">
      <w:pPr>
        <w:rPr>
          <w:b/>
          <w:sz w:val="24"/>
          <w:szCs w:val="24"/>
        </w:rPr>
      </w:pPr>
    </w:p>
    <w:p w:rsidR="00420A6D" w:rsidRPr="003C2942" w:rsidRDefault="00420A6D">
      <w:pPr>
        <w:rPr>
          <w:b/>
          <w:sz w:val="24"/>
          <w:szCs w:val="24"/>
        </w:rPr>
      </w:pPr>
    </w:p>
    <w:p w:rsidR="00BA7D21" w:rsidRDefault="00BA7D21"/>
    <w:p w:rsidR="00BA7D21" w:rsidRDefault="00BA7D21"/>
    <w:p w:rsidR="00BA7D21" w:rsidRDefault="00420A6D">
      <w:r w:rsidRPr="00420A6D">
        <w:rPr>
          <w:noProof/>
          <w:lang w:eastAsia="pl-PL"/>
        </w:rPr>
        <w:lastRenderedPageBreak/>
        <w:drawing>
          <wp:inline distT="0" distB="0" distL="0" distR="0">
            <wp:extent cx="4331970" cy="3655808"/>
            <wp:effectExtent l="19050" t="0" r="0" b="0"/>
            <wp:docPr id="5" name="Obraz 10" descr="Gniazdo Ptaka Ptasie Jaj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niazdo Ptaka Ptasie Jaj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37" cy="36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21" w:rsidRDefault="00BA7D21"/>
    <w:p w:rsidR="00BA7D21" w:rsidRDefault="00BA7D21"/>
    <w:p w:rsidR="00420A6D" w:rsidRDefault="00420A6D" w:rsidP="00D53F43">
      <w:r w:rsidRPr="00D53F43">
        <w:rPr>
          <w:rStyle w:val="Pogrubienie"/>
          <w:sz w:val="28"/>
          <w:szCs w:val="28"/>
        </w:rPr>
        <w:t>Jajko mądrzejsze od kury? To nie zwiastuje niczego dobrego… Czym skończyła się przygoda jajka, które uważało się za najmądrzejsze na świecie Przeczytajcie w wesołym wierszyku Jana Brzechwy</w:t>
      </w:r>
      <w:r>
        <w:rPr>
          <w:rStyle w:val="Pogrubienie"/>
        </w:rPr>
        <w:t>. </w:t>
      </w:r>
    </w:p>
    <w:p w:rsidR="00420A6D" w:rsidRDefault="00420A6D" w:rsidP="00420A6D">
      <w:pPr>
        <w:pStyle w:val="plus130"/>
      </w:pPr>
      <w:r>
        <w:t>Było sobie raz jajko mądrzejsze od kury. </w:t>
      </w:r>
      <w:r>
        <w:br/>
        <w:t>Kura wyłazi ze skóry, </w:t>
      </w:r>
      <w:r>
        <w:br/>
        <w:t>Prosi, błaga, namawia: „Bądź głupsze!” </w:t>
      </w:r>
      <w:r>
        <w:br/>
        <w:t>Lecz co można poradzić, kiedy się ktoś uprze?</w:t>
      </w:r>
    </w:p>
    <w:p w:rsidR="00420A6D" w:rsidRDefault="00420A6D" w:rsidP="00420A6D">
      <w:pPr>
        <w:pStyle w:val="plus130"/>
      </w:pPr>
      <w:r>
        <w:t>Kura martwi się bardzo i nad jajkiem gdacze, </w:t>
      </w:r>
      <w:r>
        <w:br/>
        <w:t>A ono powiada, że jest kacze.</w:t>
      </w:r>
    </w:p>
    <w:p w:rsidR="00420A6D" w:rsidRDefault="00420A6D" w:rsidP="00420A6D">
      <w:pPr>
        <w:pStyle w:val="plus130"/>
      </w:pPr>
      <w:r>
        <w:t>Kura prosi serdecznie i szczerze: </w:t>
      </w:r>
      <w:r>
        <w:br/>
        <w:t>„Nie trzęś się, bo będziesz nieświeże”. </w:t>
      </w:r>
      <w:r>
        <w:br/>
        <w:t>A ono właśnie się trzęsie </w:t>
      </w:r>
      <w:r>
        <w:br/>
        <w:t>I mówi, że jest gęsie.</w:t>
      </w:r>
    </w:p>
    <w:p w:rsidR="00420A6D" w:rsidRDefault="00420A6D" w:rsidP="00420A6D">
      <w:pPr>
        <w:pStyle w:val="plus130"/>
      </w:pPr>
      <w:r>
        <w:t>Kura do niego zwraca się z nauką, </w:t>
      </w:r>
      <w:r>
        <w:br/>
        <w:t>Że jajka łatwo się tłuką, </w:t>
      </w:r>
      <w:r>
        <w:br/>
        <w:t>A ono powiada, że to bajka, </w:t>
      </w:r>
      <w:r>
        <w:br/>
        <w:t>Bo w wapnie trzyma się jajka.</w:t>
      </w:r>
    </w:p>
    <w:p w:rsidR="00420A6D" w:rsidRDefault="00420A6D" w:rsidP="00420A6D">
      <w:pPr>
        <w:pStyle w:val="plus130"/>
      </w:pPr>
      <w:r>
        <w:lastRenderedPageBreak/>
        <w:t>Kura czule namawia: „Chodź, to cię wysiedzę”. </w:t>
      </w:r>
      <w:r>
        <w:br/>
        <w:t>A ono ucieka za miedzę, </w:t>
      </w:r>
      <w:r>
        <w:br/>
        <w:t>Kładzie się na grządkę pustą </w:t>
      </w:r>
      <w:r>
        <w:br/>
        <w:t>I oświadcza, że będzie kapustą.</w:t>
      </w:r>
    </w:p>
    <w:p w:rsidR="00420A6D" w:rsidRDefault="00420A6D" w:rsidP="00420A6D">
      <w:pPr>
        <w:pStyle w:val="plus130"/>
      </w:pPr>
      <w:r>
        <w:t>Kura powiada: „Nie chodź na ulicę, </w:t>
      </w:r>
      <w:r>
        <w:br/>
        <w:t>Bo zrobią z ciebie jajecznicę”. </w:t>
      </w:r>
      <w:r>
        <w:br/>
        <w:t>A jajko na to najbezczelniej: </w:t>
      </w:r>
      <w:r>
        <w:br/>
        <w:t>„Na ulicy nie ma patelni”.</w:t>
      </w:r>
    </w:p>
    <w:p w:rsidR="00420A6D" w:rsidRDefault="00420A6D" w:rsidP="00420A6D">
      <w:pPr>
        <w:pStyle w:val="plus130"/>
      </w:pPr>
      <w:r>
        <w:t>Kura mówi: „Ostrożnie! To gorąca woda!” </w:t>
      </w:r>
      <w:r>
        <w:br/>
        <w:t>A jajko na to: „Zimna woda! Szkoda!” </w:t>
      </w:r>
      <w:r>
        <w:br/>
        <w:t>Wskoczyło do ukropu z miną bardzo hardą </w:t>
      </w:r>
      <w:r>
        <w:br/>
        <w:t>I ugotowało się na twardo.</w:t>
      </w:r>
    </w:p>
    <w:p w:rsidR="00420A6D" w:rsidRDefault="00466897" w:rsidP="00420A6D">
      <w:pPr>
        <w:pStyle w:val="NormalnyWeb"/>
        <w:rPr>
          <w:rStyle w:val="Uwydatnienie"/>
        </w:rPr>
      </w:pPr>
      <w:r>
        <w:rPr>
          <w:rStyle w:val="Uwydatnienie"/>
        </w:rPr>
        <w:t>Jan Brzechwa</w:t>
      </w:r>
    </w:p>
    <w:p w:rsidR="00D53F43" w:rsidRPr="00647A36" w:rsidRDefault="00466897" w:rsidP="00466897">
      <w:pPr>
        <w:pStyle w:val="NormalnyWeb"/>
        <w:rPr>
          <w:b/>
        </w:rPr>
      </w:pPr>
      <w:r w:rsidRPr="00647A36">
        <w:rPr>
          <w:b/>
        </w:rPr>
        <w:t>Rozmowa kierowa</w:t>
      </w:r>
      <w:r w:rsidR="00D53F43" w:rsidRPr="00647A36">
        <w:rPr>
          <w:b/>
        </w:rPr>
        <w:t>na na podstawie treści wiersza:</w:t>
      </w:r>
    </w:p>
    <w:p w:rsidR="00466897" w:rsidRDefault="00D53F43" w:rsidP="00466897">
      <w:pPr>
        <w:pStyle w:val="NormalnyWeb"/>
      </w:pPr>
      <w:r>
        <w:t>-</w:t>
      </w:r>
      <w:r w:rsidR="00466897">
        <w:t xml:space="preserve"> Kto wystąpił w przedstawieniu?</w:t>
      </w:r>
    </w:p>
    <w:p w:rsidR="00466897" w:rsidRDefault="00466897" w:rsidP="00466897">
      <w:pPr>
        <w:pStyle w:val="NormalnyWeb"/>
      </w:pPr>
      <w:r>
        <w:t xml:space="preserve">- O co prosiła mama kura? </w:t>
      </w:r>
    </w:p>
    <w:p w:rsidR="00466897" w:rsidRDefault="00466897" w:rsidP="00466897">
      <w:pPr>
        <w:pStyle w:val="NormalnyWeb"/>
      </w:pPr>
      <w:r>
        <w:t xml:space="preserve">-Jak zachowywało się jajko? </w:t>
      </w:r>
    </w:p>
    <w:p w:rsidR="00466897" w:rsidRDefault="00466897" w:rsidP="00466897">
      <w:pPr>
        <w:pStyle w:val="NormalnyWeb"/>
      </w:pPr>
      <w:r>
        <w:t>-Dlaczego należy słuchać rodziców?</w:t>
      </w:r>
    </w:p>
    <w:p w:rsidR="00466897" w:rsidRDefault="00466897" w:rsidP="00466897">
      <w:pPr>
        <w:pStyle w:val="NormalnyWeb"/>
      </w:pPr>
      <w:r w:rsidRPr="00647A36">
        <w:rPr>
          <w:b/>
        </w:rPr>
        <w:t>- Pytanie problemowe</w:t>
      </w:r>
      <w:r>
        <w:t>: Co było na świecie pierwsze- jajko czy kura? , zapytajcie rodziców.</w:t>
      </w:r>
    </w:p>
    <w:p w:rsidR="00466897" w:rsidRDefault="00466897" w:rsidP="00466897">
      <w:pPr>
        <w:pStyle w:val="NormalnyWeb"/>
      </w:pPr>
      <w:r w:rsidRPr="00647A36">
        <w:rPr>
          <w:b/>
        </w:rPr>
        <w:t xml:space="preserve">  Zabawa ruchowa:</w:t>
      </w:r>
      <w:r>
        <w:t xml:space="preserve"> „Niech jajko nie spadnie”. Przenoszenie piłeczek na łyżce.</w:t>
      </w:r>
    </w:p>
    <w:p w:rsidR="00420A6D" w:rsidRDefault="00466897" w:rsidP="00420A6D">
      <w:pPr>
        <w:pStyle w:val="NormalnyWeb"/>
        <w:rPr>
          <w:rStyle w:val="Pogrubienie"/>
          <w:b w:val="0"/>
        </w:rPr>
      </w:pPr>
      <w:r w:rsidRPr="001F5C14">
        <w:rPr>
          <w:rStyle w:val="Pogrubienie"/>
        </w:rPr>
        <w:t>- Co można wykonać z jajka?-</w:t>
      </w:r>
      <w:r>
        <w:rPr>
          <w:rStyle w:val="Pogrubienie"/>
          <w:b w:val="0"/>
        </w:rPr>
        <w:t xml:space="preserve"> burza mózgów.</w:t>
      </w:r>
    </w:p>
    <w:p w:rsidR="00D32BE9" w:rsidRDefault="00420A6D" w:rsidP="00420A6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Wyodrębnienie wyrazu podstawowego ,, jajko”</w:t>
      </w:r>
      <w:r w:rsidR="00D32BE9">
        <w:rPr>
          <w:rStyle w:val="Pogrubienie"/>
          <w:b w:val="0"/>
        </w:rPr>
        <w:t xml:space="preserve"> ,</w:t>
      </w:r>
      <w:r w:rsidR="00B37E4C">
        <w:rPr>
          <w:rStyle w:val="Pogrubienie"/>
          <w:b w:val="0"/>
        </w:rPr>
        <w:t xml:space="preserve">dzieci </w:t>
      </w:r>
      <w:r w:rsidR="00D32BE9">
        <w:rPr>
          <w:rStyle w:val="Pogrubienie"/>
          <w:b w:val="0"/>
        </w:rPr>
        <w:t xml:space="preserve"> dzielą słowo na sylaby, </w:t>
      </w:r>
    </w:p>
    <w:p w:rsidR="00420A6D" w:rsidRDefault="00D32BE9" w:rsidP="00420A6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wymieniają poszczególne głoski,</w:t>
      </w:r>
    </w:p>
    <w:p w:rsidR="00D32BE9" w:rsidRDefault="00D32BE9" w:rsidP="00420A6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- wymieniają inne słowa rozpoczynające się na gł. ,,j”, które mają tą gł. </w:t>
      </w:r>
      <w:r w:rsidR="00D53F43">
        <w:rPr>
          <w:rStyle w:val="Pogrubienie"/>
          <w:b w:val="0"/>
        </w:rPr>
        <w:t>w</w:t>
      </w:r>
      <w:r>
        <w:rPr>
          <w:rStyle w:val="Pogrubienie"/>
          <w:b w:val="0"/>
        </w:rPr>
        <w:t xml:space="preserve"> środku lub na końcu</w:t>
      </w:r>
      <w:r w:rsidR="00D53F43">
        <w:rPr>
          <w:rStyle w:val="Pogrubienie"/>
          <w:b w:val="0"/>
        </w:rPr>
        <w:t>,</w:t>
      </w:r>
    </w:p>
    <w:p w:rsidR="00D32BE9" w:rsidRPr="00466897" w:rsidRDefault="00D32BE9" w:rsidP="00420A6D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b w:val="0"/>
        </w:rPr>
        <w:t>- układają tyle patyczków</w:t>
      </w:r>
      <w:r w:rsidR="001D169A">
        <w:rPr>
          <w:rStyle w:val="Pogrubienie"/>
          <w:b w:val="0"/>
        </w:rPr>
        <w:t xml:space="preserve">( kredek) , ile jest głosek w słowie </w:t>
      </w:r>
      <w:r w:rsidR="001D169A" w:rsidRPr="00466897">
        <w:rPr>
          <w:rStyle w:val="Pogrubienie"/>
          <w:sz w:val="28"/>
          <w:szCs w:val="28"/>
        </w:rPr>
        <w:t>,, jajko”.</w:t>
      </w:r>
    </w:p>
    <w:p w:rsidR="0079611B" w:rsidRPr="00466897" w:rsidRDefault="0079611B" w:rsidP="00420A6D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b w:val="0"/>
        </w:rPr>
        <w:t xml:space="preserve">- wyodrębnienie głosek w słowie </w:t>
      </w:r>
      <w:r w:rsidRPr="00466897">
        <w:rPr>
          <w:rStyle w:val="Pogrubienie"/>
          <w:sz w:val="28"/>
          <w:szCs w:val="28"/>
        </w:rPr>
        <w:t>,,Janek”</w:t>
      </w:r>
    </w:p>
    <w:p w:rsidR="0079611B" w:rsidRDefault="0079611B" w:rsidP="00420A6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czym będzie głoska ,,j” spółgłoską czy samogłoską</w:t>
      </w:r>
      <w:r w:rsidR="00466897">
        <w:rPr>
          <w:rStyle w:val="Pogrubienie"/>
          <w:b w:val="0"/>
        </w:rPr>
        <w:t>?-</w:t>
      </w:r>
      <w:r w:rsidR="003B6640">
        <w:rPr>
          <w:rStyle w:val="Pogrubienie"/>
          <w:b w:val="0"/>
        </w:rPr>
        <w:t xml:space="preserve"> oczywiście spółgłoską</w:t>
      </w:r>
      <w:r w:rsidR="00D53F43">
        <w:rPr>
          <w:rStyle w:val="Pogrubienie"/>
          <w:b w:val="0"/>
        </w:rPr>
        <w:t>(spółgłoski oznaczamy kolorem niebieskim), samogłoski kolorem czerwonym.</w:t>
      </w:r>
    </w:p>
    <w:p w:rsidR="003B6640" w:rsidRDefault="003B6640" w:rsidP="00420A6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przyjrzyjcie się jak wygląda litera ,,j” drukowana i pisana, mała i</w:t>
      </w:r>
      <w:r w:rsidR="00AF55B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wielka</w:t>
      </w:r>
      <w:r w:rsidR="00AF55BD">
        <w:rPr>
          <w:rStyle w:val="Pogrubienie"/>
          <w:b w:val="0"/>
        </w:rPr>
        <w:t>.</w:t>
      </w:r>
      <w:r w:rsidR="00647A36">
        <w:rPr>
          <w:rStyle w:val="Pogrubienie"/>
          <w:b w:val="0"/>
        </w:rPr>
        <w:t xml:space="preserve"> Nie mylcie jej z literą ,,i”.</w:t>
      </w:r>
    </w:p>
    <w:p w:rsidR="00420A6D" w:rsidRPr="00420A6D" w:rsidRDefault="00420A6D" w:rsidP="00420A6D">
      <w:pPr>
        <w:pStyle w:val="NormalnyWeb"/>
        <w:rPr>
          <w:rStyle w:val="Pogrubienie"/>
          <w:b w:val="0"/>
        </w:rPr>
      </w:pPr>
    </w:p>
    <w:p w:rsidR="00BA7D21" w:rsidRPr="00420A6D" w:rsidRDefault="00BA7D21"/>
    <w:p w:rsidR="00BA7D21" w:rsidRDefault="00962926" w:rsidP="00BA7D21">
      <w:pPr>
        <w:pStyle w:val="NormalnyWeb"/>
        <w:rPr>
          <w:rStyle w:val="Pogrubienie"/>
        </w:rPr>
      </w:pPr>
      <w:r>
        <w:rPr>
          <w:noProof/>
        </w:rPr>
        <w:drawing>
          <wp:inline distT="0" distB="0" distL="0" distR="0">
            <wp:extent cx="2247900" cy="3147060"/>
            <wp:effectExtent l="19050" t="0" r="0" b="0"/>
            <wp:docPr id="3" name="Obraz 1" descr="Katarzynahanysz (katarzynahanysz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rzynahanysz (katarzynahanysz) na Pintereś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21" w:rsidRDefault="00BA7D21" w:rsidP="00BA7D21">
      <w:pPr>
        <w:pStyle w:val="NormalnyWeb"/>
        <w:rPr>
          <w:rStyle w:val="Pogrubienie"/>
        </w:rPr>
      </w:pPr>
    </w:p>
    <w:p w:rsidR="00D53F43" w:rsidRDefault="00D53F43" w:rsidP="00D53F43">
      <w:r w:rsidRPr="001F5C14">
        <w:rPr>
          <w:sz w:val="24"/>
          <w:szCs w:val="24"/>
        </w:rPr>
        <w:t>Tutaj znajduje się wzór litery</w:t>
      </w:r>
      <w:r>
        <w:t xml:space="preserve"> J: </w:t>
      </w:r>
      <w:hyperlink r:id="rId8" w:history="1">
        <w:r w:rsidRPr="00B93504">
          <w:rPr>
            <w:rStyle w:val="Hipercze"/>
          </w:rPr>
          <w:t>http://bystredziecko.pl/karty-pracy/nauka-literek/1/nauka-literek-szablon-j.pdf</w:t>
        </w:r>
      </w:hyperlink>
    </w:p>
    <w:p w:rsidR="003B6640" w:rsidRDefault="003B6640" w:rsidP="003B6640"/>
    <w:p w:rsidR="003B6640" w:rsidRDefault="003B6640" w:rsidP="00BA7D2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Kreślenie w powietrzu kształtu litery ,,j”, pisanie po śladzie , możecie ją wykleić plasteliną, kuleczkami kolorowej bibuły to zależy jaki materiał macie.</w:t>
      </w:r>
    </w:p>
    <w:p w:rsidR="00C20A0D" w:rsidRDefault="00466897" w:rsidP="00BA7D2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- Wykonajcie </w:t>
      </w:r>
      <w:r w:rsidR="003B6640">
        <w:rPr>
          <w:rStyle w:val="Pogrubienie"/>
          <w:b w:val="0"/>
        </w:rPr>
        <w:t>zadania w książce zielonej s. 52-55 wg podanych poleceń</w:t>
      </w:r>
      <w:r w:rsidR="00C20A0D">
        <w:rPr>
          <w:rStyle w:val="Pogrubienie"/>
          <w:b w:val="0"/>
        </w:rPr>
        <w:t>.</w:t>
      </w:r>
    </w:p>
    <w:p w:rsidR="00BA7D21" w:rsidRPr="00647A36" w:rsidRDefault="00C20A0D" w:rsidP="00BA7D21">
      <w:pPr>
        <w:pStyle w:val="NormalnyWeb"/>
        <w:rPr>
          <w:rStyle w:val="Pogrubienie"/>
        </w:rPr>
      </w:pPr>
      <w:r w:rsidRPr="00647A36">
        <w:rPr>
          <w:rStyle w:val="Pogrubienie"/>
        </w:rPr>
        <w:t xml:space="preserve">Dodatkowo zachęcam do wykonania </w:t>
      </w:r>
      <w:r w:rsidR="00142A85" w:rsidRPr="00647A36">
        <w:rPr>
          <w:rStyle w:val="Pogrubienie"/>
        </w:rPr>
        <w:t>innych zadań:</w:t>
      </w:r>
    </w:p>
    <w:p w:rsidR="0013111E" w:rsidRDefault="0013111E" w:rsidP="0013111E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- wyszukaj</w:t>
      </w:r>
      <w:r w:rsidR="00142A85">
        <w:rPr>
          <w:rStyle w:val="Pogrubienie"/>
          <w:b w:val="0"/>
        </w:rPr>
        <w:t xml:space="preserve"> litery ,,j”</w:t>
      </w:r>
      <w:r>
        <w:rPr>
          <w:rStyle w:val="Pogrubienie"/>
          <w:b w:val="0"/>
        </w:rPr>
        <w:t xml:space="preserve"> wśród innych:</w:t>
      </w:r>
      <w:r w:rsidRPr="0013111E">
        <w:rPr>
          <w:rStyle w:val="Pogrubienie"/>
          <w:b w:val="0"/>
        </w:rPr>
        <w:t xml:space="preserve"> </w:t>
      </w:r>
      <w:hyperlink r:id="rId9" w:history="1">
        <w:r w:rsidRPr="00B93504">
          <w:rPr>
            <w:rStyle w:val="Hipercze"/>
          </w:rPr>
          <w:t>https://miastodzieci.pl/kolorowanki/ukryte-literki-litera-j/</w:t>
        </w:r>
      </w:hyperlink>
    </w:p>
    <w:p w:rsidR="00142A85" w:rsidRDefault="00142A85" w:rsidP="00BA7D21">
      <w:pPr>
        <w:pStyle w:val="NormalnyWeb"/>
        <w:rPr>
          <w:rStyle w:val="Pogrubienie"/>
          <w:b w:val="0"/>
        </w:rPr>
      </w:pPr>
    </w:p>
    <w:p w:rsidR="002E4B62" w:rsidRPr="00647A36" w:rsidRDefault="002E4B62" w:rsidP="00647A36">
      <w:pPr>
        <w:pStyle w:val="NormalnyWeb"/>
        <w:rPr>
          <w:bCs/>
        </w:rPr>
      </w:pPr>
      <w:r w:rsidRPr="0013111E">
        <w:rPr>
          <w:rStyle w:val="Pogrubienie"/>
          <w:b w:val="0"/>
        </w:rPr>
        <w:t>- pisanie litery,,j” po śladzie:</w:t>
      </w:r>
      <w:r w:rsidRPr="0013111E">
        <w:t xml:space="preserve"> </w:t>
      </w:r>
      <w:hyperlink r:id="rId10" w:history="1">
        <w:r w:rsidR="00647A36" w:rsidRPr="00B93504">
          <w:rPr>
            <w:rStyle w:val="Hipercze"/>
          </w:rPr>
          <w:t>http://bystredziecko.pl/karty-pracy/nauka-pisania/3/j-nauka-literek.pdf</w:t>
        </w:r>
      </w:hyperlink>
      <w:r w:rsidR="00647A36">
        <w:t xml:space="preserve"> </w:t>
      </w:r>
    </w:p>
    <w:p w:rsidR="0013111E" w:rsidRPr="0013111E" w:rsidRDefault="0013111E" w:rsidP="0013111E">
      <w:pPr>
        <w:rPr>
          <w:sz w:val="24"/>
          <w:szCs w:val="24"/>
        </w:rPr>
      </w:pPr>
      <w:r w:rsidRPr="0013111E">
        <w:rPr>
          <w:sz w:val="24"/>
          <w:szCs w:val="24"/>
        </w:rPr>
        <w:t xml:space="preserve">- </w:t>
      </w:r>
      <w:r w:rsidRPr="0013111E">
        <w:rPr>
          <w:rStyle w:val="Pogrubienie"/>
          <w:b w:val="0"/>
          <w:sz w:val="24"/>
          <w:szCs w:val="24"/>
        </w:rPr>
        <w:t>pisanie szlaczków po śladzie:</w:t>
      </w:r>
      <w:r w:rsidRPr="0013111E">
        <w:rPr>
          <w:sz w:val="24"/>
          <w:szCs w:val="24"/>
        </w:rPr>
        <w:t xml:space="preserve"> </w:t>
      </w:r>
      <w:hyperlink r:id="rId11" w:history="1">
        <w:r w:rsidRPr="0013111E">
          <w:rPr>
            <w:rStyle w:val="Hipercze"/>
            <w:sz w:val="24"/>
            <w:szCs w:val="24"/>
          </w:rPr>
          <w:t>http://bystredziecko.pl/karty-pracy/szlaczki/szlaczki-do-druku-01.pdf</w:t>
        </w:r>
      </w:hyperlink>
      <w:r w:rsidRPr="0013111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3111E" w:rsidRPr="0013111E" w:rsidRDefault="0013111E" w:rsidP="002E4B62">
      <w:pPr>
        <w:rPr>
          <w:sz w:val="24"/>
          <w:szCs w:val="24"/>
        </w:rPr>
      </w:pPr>
    </w:p>
    <w:p w:rsidR="0013111E" w:rsidRPr="00647A36" w:rsidRDefault="0013111E" w:rsidP="0013111E">
      <w:pPr>
        <w:pStyle w:val="NormalnyWeb"/>
        <w:rPr>
          <w:rStyle w:val="Pogrubienie"/>
          <w:b w:val="0"/>
          <w:sz w:val="28"/>
          <w:szCs w:val="28"/>
        </w:rPr>
      </w:pPr>
      <w:r w:rsidRPr="00647A36">
        <w:rPr>
          <w:rStyle w:val="Pogrubienie"/>
          <w:b w:val="0"/>
          <w:sz w:val="28"/>
          <w:szCs w:val="28"/>
        </w:rPr>
        <w:lastRenderedPageBreak/>
        <w:t>Na koniec nauczcie się rymowanki, która zawiera imię z literą ,,J”, możecie ją wykorzystać podczas różnych zabaw:</w:t>
      </w:r>
    </w:p>
    <w:p w:rsidR="0013111E" w:rsidRPr="00AF55BD" w:rsidRDefault="0013111E" w:rsidP="0013111E">
      <w:pPr>
        <w:rPr>
          <w:sz w:val="24"/>
          <w:szCs w:val="24"/>
        </w:rPr>
      </w:pPr>
    </w:p>
    <w:p w:rsidR="0013111E" w:rsidRPr="00847799" w:rsidRDefault="0013111E" w:rsidP="0013111E">
      <w:pPr>
        <w:pStyle w:val="Nagwek1"/>
      </w:pPr>
      <w:r>
        <w:rPr>
          <w:noProof/>
        </w:rPr>
        <w:t>Wyliczanka:</w:t>
      </w:r>
      <w:r w:rsidRPr="00847799">
        <w:t xml:space="preserve"> Raz dwa Janek ma</w:t>
      </w:r>
    </w:p>
    <w:p w:rsidR="0013111E" w:rsidRPr="00847799" w:rsidRDefault="0013111E" w:rsidP="001311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 dwa Janek ma</w:t>
      </w:r>
      <w:r w:rsidRPr="00847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trzy cztery smaczne sery</w:t>
      </w:r>
      <w:r w:rsidRPr="00847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pięć sześć chciał je zjeść</w:t>
      </w:r>
      <w:r w:rsidRPr="00847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siedem osiem spotkał Zosie</w:t>
      </w:r>
      <w:r w:rsidRPr="00847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dziewięć dziesięć schował w kieszeń</w:t>
      </w:r>
    </w:p>
    <w:p w:rsidR="002E4B62" w:rsidRDefault="002E4B62" w:rsidP="00BA7D21">
      <w:pPr>
        <w:pStyle w:val="NormalnyWeb"/>
        <w:rPr>
          <w:rStyle w:val="Pogrubienie"/>
          <w:b w:val="0"/>
        </w:rPr>
      </w:pPr>
    </w:p>
    <w:p w:rsidR="0013111E" w:rsidRPr="001F5C14" w:rsidRDefault="0013111E" w:rsidP="0013111E">
      <w:pPr>
        <w:rPr>
          <w:rFonts w:ascii="Century Schoolbook" w:hAnsi="Century Schoolbook"/>
          <w:sz w:val="28"/>
          <w:szCs w:val="28"/>
        </w:rPr>
      </w:pPr>
      <w:r w:rsidRPr="001F5C14">
        <w:rPr>
          <w:rFonts w:ascii="Century Schoolbook" w:hAnsi="Century Schoolbook"/>
          <w:noProof/>
          <w:sz w:val="28"/>
          <w:szCs w:val="28"/>
          <w:lang w:eastAsia="pl-PL"/>
        </w:rPr>
        <w:t>Powodzenia, trzymam za was kciuki!</w:t>
      </w:r>
    </w:p>
    <w:p w:rsidR="002E4B62" w:rsidRDefault="002E4B62" w:rsidP="00BA7D21">
      <w:pPr>
        <w:pStyle w:val="NormalnyWeb"/>
        <w:rPr>
          <w:rStyle w:val="Pogrubienie"/>
          <w:b w:val="0"/>
        </w:rPr>
      </w:pPr>
    </w:p>
    <w:p w:rsidR="00BA7D21" w:rsidRDefault="00BA7D21">
      <w:pPr>
        <w:rPr>
          <w:noProof/>
          <w:lang w:eastAsia="pl-PL"/>
        </w:rPr>
      </w:pPr>
    </w:p>
    <w:p w:rsidR="00BA7D21" w:rsidRDefault="00BA7D21"/>
    <w:p w:rsidR="00BA7D21" w:rsidRDefault="00BA7D21"/>
    <w:p w:rsidR="00CA2FCD" w:rsidRDefault="00CA2FCD" w:rsidP="00CA2FCD">
      <w:r>
        <w:t xml:space="preserve"> </w:t>
      </w:r>
    </w:p>
    <w:p w:rsidR="00FD7CE5" w:rsidRDefault="00FD7CE5">
      <w:pPr>
        <w:rPr>
          <w:noProof/>
          <w:lang w:eastAsia="pl-PL"/>
        </w:rPr>
      </w:pPr>
    </w:p>
    <w:p w:rsidR="00FD7CE5" w:rsidRDefault="00FD7CE5">
      <w:pPr>
        <w:rPr>
          <w:noProof/>
          <w:lang w:eastAsia="pl-PL"/>
        </w:rPr>
      </w:pPr>
    </w:p>
    <w:p w:rsidR="00FD7CE5" w:rsidRDefault="00FD7CE5">
      <w:pPr>
        <w:rPr>
          <w:noProof/>
          <w:lang w:eastAsia="pl-PL"/>
        </w:rPr>
      </w:pPr>
    </w:p>
    <w:p w:rsidR="00E816CD" w:rsidRDefault="00E816CD"/>
    <w:p w:rsidR="00CA2FCD" w:rsidRDefault="00CA2FCD"/>
    <w:p w:rsidR="00FD7CE5" w:rsidRDefault="00FD7CE5"/>
    <w:p w:rsidR="00FD7CE5" w:rsidRDefault="00FD7CE5"/>
    <w:p w:rsidR="00FD7CE5" w:rsidRDefault="00FD7CE5"/>
    <w:p w:rsidR="00FD7CE5" w:rsidRDefault="00FD7CE5"/>
    <w:sectPr w:rsidR="00FD7CE5" w:rsidSect="00C7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66" w:rsidRDefault="00B71666" w:rsidP="00BA7D21">
      <w:pPr>
        <w:spacing w:after="0" w:line="240" w:lineRule="auto"/>
      </w:pPr>
      <w:r>
        <w:separator/>
      </w:r>
    </w:p>
  </w:endnote>
  <w:endnote w:type="continuationSeparator" w:id="1">
    <w:p w:rsidR="00B71666" w:rsidRDefault="00B71666" w:rsidP="00BA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66" w:rsidRDefault="00B71666" w:rsidP="00BA7D21">
      <w:pPr>
        <w:spacing w:after="0" w:line="240" w:lineRule="auto"/>
      </w:pPr>
      <w:r>
        <w:separator/>
      </w:r>
    </w:p>
  </w:footnote>
  <w:footnote w:type="continuationSeparator" w:id="1">
    <w:p w:rsidR="00B71666" w:rsidRDefault="00B71666" w:rsidP="00BA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45F"/>
    <w:rsid w:val="0005345F"/>
    <w:rsid w:val="0013111E"/>
    <w:rsid w:val="00142A85"/>
    <w:rsid w:val="001C17E7"/>
    <w:rsid w:val="001D169A"/>
    <w:rsid w:val="001F5C14"/>
    <w:rsid w:val="002E4B62"/>
    <w:rsid w:val="00323688"/>
    <w:rsid w:val="00333051"/>
    <w:rsid w:val="003B6640"/>
    <w:rsid w:val="003C2942"/>
    <w:rsid w:val="00420A6D"/>
    <w:rsid w:val="00466897"/>
    <w:rsid w:val="00562BE3"/>
    <w:rsid w:val="00647A36"/>
    <w:rsid w:val="00652441"/>
    <w:rsid w:val="0069577E"/>
    <w:rsid w:val="0079611B"/>
    <w:rsid w:val="007D0582"/>
    <w:rsid w:val="007F73DD"/>
    <w:rsid w:val="00847799"/>
    <w:rsid w:val="008E0ABE"/>
    <w:rsid w:val="00962926"/>
    <w:rsid w:val="00AF55BD"/>
    <w:rsid w:val="00B37E4C"/>
    <w:rsid w:val="00B71666"/>
    <w:rsid w:val="00BA7D21"/>
    <w:rsid w:val="00C20A0D"/>
    <w:rsid w:val="00C71957"/>
    <w:rsid w:val="00C95319"/>
    <w:rsid w:val="00CA2FCD"/>
    <w:rsid w:val="00D32BE9"/>
    <w:rsid w:val="00D368C6"/>
    <w:rsid w:val="00D53F43"/>
    <w:rsid w:val="00DF4AAF"/>
    <w:rsid w:val="00E003AD"/>
    <w:rsid w:val="00E816CD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57"/>
  </w:style>
  <w:style w:type="paragraph" w:styleId="Nagwek1">
    <w:name w:val="heading 1"/>
    <w:basedOn w:val="Normalny"/>
    <w:link w:val="Nagwek1Znak"/>
    <w:uiPriority w:val="9"/>
    <w:qFormat/>
    <w:rsid w:val="00847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7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CE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CE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21"/>
  </w:style>
  <w:style w:type="paragraph" w:styleId="Stopka">
    <w:name w:val="footer"/>
    <w:basedOn w:val="Normalny"/>
    <w:link w:val="StopkaZnak"/>
    <w:uiPriority w:val="99"/>
    <w:semiHidden/>
    <w:unhideWhenUsed/>
    <w:rsid w:val="00BA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D21"/>
  </w:style>
  <w:style w:type="paragraph" w:styleId="NormalnyWeb">
    <w:name w:val="Normal (Web)"/>
    <w:basedOn w:val="Normalny"/>
    <w:uiPriority w:val="99"/>
    <w:unhideWhenUsed/>
    <w:rsid w:val="00BA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D21"/>
    <w:rPr>
      <w:b/>
      <w:bCs/>
    </w:rPr>
  </w:style>
  <w:style w:type="paragraph" w:customStyle="1" w:styleId="plus130">
    <w:name w:val="plus130"/>
    <w:basedOn w:val="Normalny"/>
    <w:rsid w:val="00BA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7D2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477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77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edziecko.pl/karty-pracy/nauka-literek/1/nauka-literek-szablon-j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ystredziecko.pl/karty-pracy/szlaczki/szlaczki-do-druku-01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ystredziecko.pl/karty-pracy/nauka-pisania/3/j-nauka-literek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astodzieci.pl/kolorowanki/ukryte-literki-litera-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6</cp:revision>
  <dcterms:created xsi:type="dcterms:W3CDTF">2020-04-16T08:42:00Z</dcterms:created>
  <dcterms:modified xsi:type="dcterms:W3CDTF">2020-04-19T18:28:00Z</dcterms:modified>
</cp:coreProperties>
</file>